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0008A6" w:rsidRPr="000008A6" w14:paraId="11CF1F08" w14:textId="77777777" w:rsidTr="00352B76">
        <w:tc>
          <w:tcPr>
            <w:tcW w:w="5953" w:type="dxa"/>
            <w:hideMark/>
          </w:tcPr>
          <w:p w14:paraId="032A88CF" w14:textId="77777777" w:rsidR="00352B76" w:rsidRPr="00E52C4B" w:rsidRDefault="00352B76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 w:rsidRPr="00E52C4B">
              <w:t>PATVIRTINTA</w:t>
            </w:r>
          </w:p>
        </w:tc>
      </w:tr>
      <w:tr w:rsidR="000008A6" w:rsidRPr="000008A6" w14:paraId="049AEB1E" w14:textId="77777777" w:rsidTr="00352B76">
        <w:tc>
          <w:tcPr>
            <w:tcW w:w="5953" w:type="dxa"/>
            <w:hideMark/>
          </w:tcPr>
          <w:p w14:paraId="51E6215E" w14:textId="311BE516" w:rsidR="00352B76" w:rsidRPr="00E52C4B" w:rsidRDefault="00352B76">
            <w:r w:rsidRPr="00E52C4B">
              <w:t xml:space="preserve">Klaipėdos miesto </w:t>
            </w:r>
            <w:r w:rsidR="00187ACA" w:rsidRPr="00E52C4B">
              <w:t xml:space="preserve">sporto bazių valdymo centro </w:t>
            </w:r>
            <w:r w:rsidRPr="00E52C4B">
              <w:t>direktor</w:t>
            </w:r>
            <w:r w:rsidR="00A217D4" w:rsidRPr="00E52C4B">
              <w:t>ės</w:t>
            </w:r>
          </w:p>
        </w:tc>
      </w:tr>
      <w:tr w:rsidR="00352B76" w:rsidRPr="000008A6" w14:paraId="51521140" w14:textId="77777777" w:rsidTr="00352B76">
        <w:tc>
          <w:tcPr>
            <w:tcW w:w="5953" w:type="dxa"/>
            <w:hideMark/>
          </w:tcPr>
          <w:p w14:paraId="463A9AD1" w14:textId="670E08DC" w:rsidR="00352B76" w:rsidRPr="00E52C4B" w:rsidRDefault="00352B76" w:rsidP="00B62A0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E52C4B">
              <w:t>202</w:t>
            </w:r>
            <w:r w:rsidR="00614E02" w:rsidRPr="00E52C4B">
              <w:t>5</w:t>
            </w:r>
            <w:r w:rsidRPr="00E52C4B">
              <w:t xml:space="preserve"> m. </w:t>
            </w:r>
            <w:r w:rsidR="00162844" w:rsidRPr="00E52C4B">
              <w:t xml:space="preserve"> </w:t>
            </w:r>
            <w:r w:rsidR="0012175F" w:rsidRPr="00E52C4B">
              <w:t xml:space="preserve">balandžio </w:t>
            </w:r>
            <w:r w:rsidR="00E52C4B" w:rsidRPr="00E52C4B">
              <w:t>4</w:t>
            </w:r>
            <w:r w:rsidR="0012175F" w:rsidRPr="00E52C4B">
              <w:t xml:space="preserve"> </w:t>
            </w:r>
            <w:r w:rsidRPr="00E52C4B">
              <w:t>d. įsakymu Nr.</w:t>
            </w:r>
            <w:r w:rsidR="00080EFB" w:rsidRPr="00E52C4B">
              <w:t xml:space="preserve"> </w:t>
            </w:r>
            <w:r w:rsidR="00162844" w:rsidRPr="00E52C4B">
              <w:t>VK-</w:t>
            </w:r>
            <w:r w:rsidR="000730E9" w:rsidRPr="00E52C4B">
              <w:t>13</w:t>
            </w:r>
          </w:p>
        </w:tc>
      </w:tr>
    </w:tbl>
    <w:p w14:paraId="546CAF79" w14:textId="77777777" w:rsidR="00352B76" w:rsidRPr="000008A6" w:rsidRDefault="00352B76" w:rsidP="00352B76">
      <w:pPr>
        <w:jc w:val="center"/>
      </w:pPr>
    </w:p>
    <w:p w14:paraId="68948C06" w14:textId="77777777" w:rsidR="00352B76" w:rsidRPr="000008A6" w:rsidRDefault="00352B76" w:rsidP="00352B76">
      <w:pPr>
        <w:jc w:val="center"/>
      </w:pPr>
    </w:p>
    <w:p w14:paraId="25CC9E91" w14:textId="48AF0C4B" w:rsidR="002C051C" w:rsidRPr="000008A6" w:rsidRDefault="002C051C" w:rsidP="002C051C">
      <w:pPr>
        <w:jc w:val="center"/>
        <w:rPr>
          <w:b/>
        </w:rPr>
      </w:pPr>
      <w:r w:rsidRPr="000008A6">
        <w:rPr>
          <w:b/>
        </w:rPr>
        <w:t>NEGYVENAM</w:t>
      </w:r>
      <w:r w:rsidR="008E47D0" w:rsidRPr="000008A6">
        <w:rPr>
          <w:b/>
        </w:rPr>
        <w:t>Ų</w:t>
      </w:r>
      <w:r w:rsidRPr="000008A6">
        <w:rPr>
          <w:b/>
        </w:rPr>
        <w:t>J</w:t>
      </w:r>
      <w:r w:rsidR="008E47D0" w:rsidRPr="000008A6">
        <w:rPr>
          <w:b/>
        </w:rPr>
        <w:t>Ų</w:t>
      </w:r>
      <w:r w:rsidR="00A05D63" w:rsidRPr="000008A6">
        <w:rPr>
          <w:b/>
        </w:rPr>
        <w:t xml:space="preserve"> PATA</w:t>
      </w:r>
      <w:r w:rsidR="008E47D0" w:rsidRPr="000008A6">
        <w:rPr>
          <w:b/>
        </w:rPr>
        <w:t>LPŲ</w:t>
      </w:r>
      <w:r w:rsidR="00A05D63" w:rsidRPr="000008A6">
        <w:rPr>
          <w:b/>
        </w:rPr>
        <w:t xml:space="preserve"> </w:t>
      </w:r>
      <w:r w:rsidR="00C85AC8">
        <w:rPr>
          <w:b/>
        </w:rPr>
        <w:t>TAIKOS PR. 61A</w:t>
      </w:r>
      <w:r w:rsidR="00080EFB">
        <w:rPr>
          <w:b/>
        </w:rPr>
        <w:t xml:space="preserve"> </w:t>
      </w:r>
      <w:r w:rsidRPr="000008A6">
        <w:rPr>
          <w:b/>
        </w:rPr>
        <w:t xml:space="preserve">, KLAIPĖDOJE, </w:t>
      </w:r>
      <w:r w:rsidR="003E48E0">
        <w:rPr>
          <w:b/>
        </w:rPr>
        <w:t>KONKURS</w:t>
      </w:r>
      <w:r w:rsidR="00C127F7">
        <w:rPr>
          <w:b/>
        </w:rPr>
        <w:t>Ų</w:t>
      </w:r>
      <w:r w:rsidR="003E48E0">
        <w:rPr>
          <w:b/>
        </w:rPr>
        <w:t xml:space="preserve"> </w:t>
      </w:r>
      <w:r w:rsidRPr="000008A6">
        <w:rPr>
          <w:b/>
        </w:rPr>
        <w:t>NUOMOS SĄLYGOS</w:t>
      </w:r>
    </w:p>
    <w:p w14:paraId="35EBF918" w14:textId="77777777" w:rsidR="009B69C6" w:rsidRPr="000008A6" w:rsidRDefault="009B69C6" w:rsidP="00352B76">
      <w:pPr>
        <w:jc w:val="center"/>
      </w:pPr>
    </w:p>
    <w:p w14:paraId="38BFCE15" w14:textId="7F856D00" w:rsidR="002C051C" w:rsidRPr="000008A6" w:rsidRDefault="002C051C" w:rsidP="002C051C">
      <w:pPr>
        <w:ind w:firstLine="720"/>
        <w:jc w:val="both"/>
        <w:rPr>
          <w:lang w:eastAsia="lt-LT"/>
        </w:rPr>
      </w:pPr>
      <w:r w:rsidRPr="000008A6">
        <w:rPr>
          <w:lang w:eastAsia="lt-LT"/>
        </w:rPr>
        <w:t>1. Nuomotoja</w:t>
      </w:r>
      <w:r w:rsidR="00187ACA">
        <w:rPr>
          <w:lang w:eastAsia="lt-LT"/>
        </w:rPr>
        <w:t>s</w:t>
      </w:r>
      <w:r w:rsidRPr="000008A6">
        <w:rPr>
          <w:lang w:eastAsia="lt-LT"/>
        </w:rPr>
        <w:t xml:space="preserve"> – </w:t>
      </w:r>
      <w:r w:rsidRPr="000008A6">
        <w:rPr>
          <w:rFonts w:eastAsia="Calibri"/>
          <w:w w:val="101"/>
        </w:rPr>
        <w:t>Klaipėdos miesto s</w:t>
      </w:r>
      <w:r w:rsidR="00187ACA">
        <w:rPr>
          <w:rFonts w:eastAsia="Calibri"/>
          <w:w w:val="101"/>
        </w:rPr>
        <w:t>porto bazių valdymo centras</w:t>
      </w:r>
      <w:r w:rsidRPr="000008A6">
        <w:rPr>
          <w:rFonts w:eastAsia="Calibri"/>
          <w:bCs/>
        </w:rPr>
        <w:t xml:space="preserve">, </w:t>
      </w:r>
      <w:r w:rsidRPr="000008A6">
        <w:rPr>
          <w:rFonts w:eastAsia="Calibri"/>
        </w:rPr>
        <w:t xml:space="preserve">kurio adresas yra </w:t>
      </w:r>
      <w:r w:rsidR="00187ACA">
        <w:rPr>
          <w:rFonts w:eastAsia="Calibri"/>
        </w:rPr>
        <w:t xml:space="preserve">Dariaus ir Girėno g. 10 </w:t>
      </w:r>
      <w:r w:rsidRPr="000008A6">
        <w:rPr>
          <w:rFonts w:eastAsia="Calibri"/>
        </w:rPr>
        <w:t>, LT-9</w:t>
      </w:r>
      <w:r w:rsidR="00187ACA">
        <w:rPr>
          <w:rFonts w:eastAsia="Calibri"/>
        </w:rPr>
        <w:t>2255</w:t>
      </w:r>
      <w:r w:rsidRPr="000008A6">
        <w:rPr>
          <w:rFonts w:eastAsia="Calibri"/>
        </w:rPr>
        <w:t xml:space="preserve">, Klaipėda, kodas </w:t>
      </w:r>
      <w:r w:rsidR="00187ACA">
        <w:rPr>
          <w:rFonts w:eastAsia="Calibri"/>
        </w:rPr>
        <w:t>140706498.</w:t>
      </w:r>
    </w:p>
    <w:p w14:paraId="224B5D6B" w14:textId="0490761B" w:rsidR="003B2202" w:rsidRDefault="002C051C" w:rsidP="002C051C">
      <w:pPr>
        <w:ind w:firstLine="720"/>
        <w:jc w:val="both"/>
        <w:rPr>
          <w:lang w:eastAsia="lt-LT"/>
        </w:rPr>
      </w:pPr>
      <w:r w:rsidRPr="00E863F2">
        <w:rPr>
          <w:lang w:eastAsia="lt-LT"/>
        </w:rPr>
        <w:t xml:space="preserve">2. Nuomojamas turtas – Klaipėdos miesto </w:t>
      </w:r>
      <w:r w:rsidR="00187ACA" w:rsidRPr="00E863F2">
        <w:rPr>
          <w:lang w:eastAsia="lt-LT"/>
        </w:rPr>
        <w:t xml:space="preserve">sporto bazių valdymo centro </w:t>
      </w:r>
      <w:r w:rsidRPr="00E863F2">
        <w:rPr>
          <w:lang w:eastAsia="lt-LT"/>
        </w:rPr>
        <w:t xml:space="preserve"> patikėjimo teise valdom</w:t>
      </w:r>
      <w:r w:rsidR="00724620" w:rsidRPr="00E863F2">
        <w:rPr>
          <w:lang w:eastAsia="lt-LT"/>
        </w:rPr>
        <w:t>o</w:t>
      </w:r>
      <w:r w:rsidRPr="00E863F2">
        <w:rPr>
          <w:lang w:eastAsia="lt-LT"/>
        </w:rPr>
        <w:t>s</w:t>
      </w:r>
      <w:r w:rsidR="00162844" w:rsidRPr="00E863F2">
        <w:rPr>
          <w:lang w:eastAsia="lt-LT"/>
        </w:rPr>
        <w:t xml:space="preserve">, </w:t>
      </w:r>
      <w:r w:rsidR="00162844" w:rsidRPr="003B2202">
        <w:rPr>
          <w:lang w:eastAsia="lt-LT"/>
        </w:rPr>
        <w:t>naudojamos ir disponuojamos</w:t>
      </w:r>
      <w:r w:rsidRPr="003B2202">
        <w:rPr>
          <w:lang w:eastAsia="lt-LT"/>
        </w:rPr>
        <w:t xml:space="preserve"> </w:t>
      </w:r>
      <w:r w:rsidR="008E47D0" w:rsidRPr="003B2202">
        <w:rPr>
          <w:lang w:eastAsia="lt-LT"/>
        </w:rPr>
        <w:t xml:space="preserve">negyvenamosios patalpos </w:t>
      </w:r>
      <w:r w:rsidR="00C85AC8" w:rsidRPr="003B2202">
        <w:rPr>
          <w:lang w:eastAsia="lt-LT"/>
        </w:rPr>
        <w:t>Taikos pr. 61A</w:t>
      </w:r>
      <w:r w:rsidRPr="003B2202">
        <w:rPr>
          <w:lang w:eastAsia="lt-LT"/>
        </w:rPr>
        <w:t>, Klaipėdoje</w:t>
      </w:r>
      <w:r w:rsidR="003B2202" w:rsidRPr="003B2202">
        <w:rPr>
          <w:lang w:eastAsia="lt-LT"/>
        </w:rPr>
        <w:t xml:space="preserve">, pastato unikalus Nr. </w:t>
      </w:r>
      <w:r w:rsidR="003B2202" w:rsidRPr="003B2202">
        <w:t>2197-5006-9016</w:t>
      </w:r>
      <w:r w:rsidR="003B2202" w:rsidRPr="003B2202">
        <w:rPr>
          <w:lang w:eastAsia="lt-LT"/>
        </w:rPr>
        <w:t xml:space="preserve">, pastato žymėjimas plane – </w:t>
      </w:r>
      <w:r w:rsidR="003B2202" w:rsidRPr="003B2202">
        <w:t>2U1p</w:t>
      </w:r>
      <w:r w:rsidR="003B2202" w:rsidRPr="003B2202">
        <w:rPr>
          <w:lang w:eastAsia="lt-LT"/>
        </w:rPr>
        <w:t xml:space="preserve"> </w:t>
      </w:r>
      <w:r w:rsidR="003B2202">
        <w:rPr>
          <w:lang w:eastAsia="lt-LT"/>
        </w:rPr>
        <w:t>:</w:t>
      </w:r>
    </w:p>
    <w:p w14:paraId="3151D698" w14:textId="6A1E9A8E" w:rsidR="002C051C" w:rsidRPr="006C6F56" w:rsidRDefault="003B2202" w:rsidP="002C051C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2.1. nuomojamas turtas -  </w:t>
      </w:r>
      <w:r w:rsidR="002C051C" w:rsidRPr="00E863F2">
        <w:rPr>
          <w:lang w:eastAsia="lt-LT"/>
        </w:rPr>
        <w:t xml:space="preserve"> </w:t>
      </w:r>
      <w:r w:rsidRPr="005C4C5C">
        <w:rPr>
          <w:b/>
          <w:bCs/>
          <w:lang w:eastAsia="lt-LT"/>
        </w:rPr>
        <w:t>31,80</w:t>
      </w:r>
      <w:r w:rsidR="00187ACA" w:rsidRPr="005C4C5C">
        <w:rPr>
          <w:b/>
          <w:bCs/>
          <w:color w:val="FF0000"/>
          <w:lang w:eastAsia="lt-LT"/>
        </w:rPr>
        <w:t xml:space="preserve"> </w:t>
      </w:r>
      <w:r w:rsidR="002C051C" w:rsidRPr="005C4C5C">
        <w:rPr>
          <w:b/>
          <w:bCs/>
          <w:lang w:eastAsia="lt-LT"/>
        </w:rPr>
        <w:t xml:space="preserve">kv. m </w:t>
      </w:r>
      <w:r w:rsidRPr="005C4C5C">
        <w:rPr>
          <w:b/>
          <w:bCs/>
          <w:lang w:eastAsia="lt-LT"/>
        </w:rPr>
        <w:t xml:space="preserve">. </w:t>
      </w:r>
      <w:r>
        <w:rPr>
          <w:lang w:eastAsia="lt-LT"/>
        </w:rPr>
        <w:t xml:space="preserve">Nuomojamo </w:t>
      </w:r>
      <w:r w:rsidR="002C051C" w:rsidRPr="003B2202">
        <w:rPr>
          <w:lang w:eastAsia="lt-LT"/>
        </w:rPr>
        <w:t xml:space="preserve">ploto </w:t>
      </w:r>
      <w:bookmarkStart w:id="0" w:name="_Hlk159574584"/>
      <w:r w:rsidR="00BE47B4" w:rsidRPr="003B2202">
        <w:rPr>
          <w:lang w:eastAsia="lt-LT"/>
        </w:rPr>
        <w:t>patalpų žymėjimo indeksa</w:t>
      </w:r>
      <w:r w:rsidR="00080EFB" w:rsidRPr="003B2202">
        <w:rPr>
          <w:lang w:eastAsia="lt-LT"/>
        </w:rPr>
        <w:t xml:space="preserve">i: </w:t>
      </w:r>
      <w:r>
        <w:rPr>
          <w:lang w:eastAsia="lt-LT"/>
        </w:rPr>
        <w:t xml:space="preserve">             </w:t>
      </w:r>
      <w:r w:rsidRPr="003B2202">
        <w:rPr>
          <w:lang w:eastAsia="lt-LT"/>
        </w:rPr>
        <w:t>2-2</w:t>
      </w:r>
      <w:r w:rsidR="00080EFB" w:rsidRPr="003B2202">
        <w:rPr>
          <w:lang w:eastAsia="lt-LT"/>
        </w:rPr>
        <w:t xml:space="preserve"> (</w:t>
      </w:r>
      <w:r w:rsidRPr="003B2202">
        <w:rPr>
          <w:lang w:eastAsia="lt-LT"/>
        </w:rPr>
        <w:t>26,60</w:t>
      </w:r>
      <w:r w:rsidR="00080EFB" w:rsidRPr="003B2202">
        <w:rPr>
          <w:lang w:eastAsia="lt-LT"/>
        </w:rPr>
        <w:t xml:space="preserve"> kv. m.)</w:t>
      </w:r>
      <w:bookmarkEnd w:id="0"/>
      <w:r w:rsidR="00080EFB" w:rsidRPr="003B2202">
        <w:rPr>
          <w:lang w:eastAsia="lt-LT"/>
        </w:rPr>
        <w:t xml:space="preserve">, </w:t>
      </w:r>
      <w:r w:rsidRPr="003B2202">
        <w:rPr>
          <w:lang w:eastAsia="lt-LT"/>
        </w:rPr>
        <w:t xml:space="preserve">1-3 </w:t>
      </w:r>
      <w:r w:rsidR="00080EFB" w:rsidRPr="003B2202">
        <w:rPr>
          <w:lang w:eastAsia="lt-LT"/>
        </w:rPr>
        <w:t>(</w:t>
      </w:r>
      <w:r w:rsidRPr="003B2202">
        <w:rPr>
          <w:lang w:eastAsia="lt-LT"/>
        </w:rPr>
        <w:t>1</w:t>
      </w:r>
      <w:r w:rsidR="00080EFB" w:rsidRPr="003B2202">
        <w:rPr>
          <w:lang w:eastAsia="lt-LT"/>
        </w:rPr>
        <w:t xml:space="preserve"> kv.</w:t>
      </w:r>
      <w:r w:rsidR="00E863F2" w:rsidRPr="003B2202">
        <w:rPr>
          <w:lang w:eastAsia="lt-LT"/>
        </w:rPr>
        <w:t xml:space="preserve"> m.), </w:t>
      </w:r>
      <w:r w:rsidRPr="003B2202">
        <w:rPr>
          <w:lang w:eastAsia="lt-LT"/>
        </w:rPr>
        <w:t>2-1</w:t>
      </w:r>
      <w:r w:rsidR="00E863F2" w:rsidRPr="003B2202">
        <w:rPr>
          <w:lang w:eastAsia="lt-LT"/>
        </w:rPr>
        <w:t xml:space="preserve"> </w:t>
      </w:r>
      <w:r w:rsidR="00080EFB" w:rsidRPr="003B2202">
        <w:rPr>
          <w:lang w:eastAsia="lt-LT"/>
        </w:rPr>
        <w:t xml:space="preserve"> (</w:t>
      </w:r>
      <w:r w:rsidRPr="003B2202">
        <w:rPr>
          <w:lang w:eastAsia="lt-LT"/>
        </w:rPr>
        <w:t>3,70</w:t>
      </w:r>
      <w:r w:rsidR="00080EFB" w:rsidRPr="003B2202">
        <w:rPr>
          <w:lang w:eastAsia="lt-LT"/>
        </w:rPr>
        <w:t xml:space="preserve"> kv. m</w:t>
      </w:r>
      <w:r w:rsidR="00080EFB" w:rsidRPr="006C6F56">
        <w:rPr>
          <w:lang w:eastAsia="lt-LT"/>
        </w:rPr>
        <w:t xml:space="preserve">), </w:t>
      </w:r>
      <w:r w:rsidRPr="006C6F56">
        <w:rPr>
          <w:lang w:eastAsia="lt-LT"/>
        </w:rPr>
        <w:t xml:space="preserve">2-10/2-15 </w:t>
      </w:r>
      <w:r w:rsidR="00080EFB" w:rsidRPr="006C6F56">
        <w:rPr>
          <w:lang w:eastAsia="lt-LT"/>
        </w:rPr>
        <w:t>(</w:t>
      </w:r>
      <w:r w:rsidRPr="006C6F56">
        <w:rPr>
          <w:lang w:eastAsia="lt-LT"/>
        </w:rPr>
        <w:t>0,5</w:t>
      </w:r>
      <w:r w:rsidR="00080EFB" w:rsidRPr="006C6F56">
        <w:rPr>
          <w:lang w:eastAsia="lt-LT"/>
        </w:rPr>
        <w:t xml:space="preserve"> kv. m.)</w:t>
      </w:r>
      <w:r w:rsidR="00A41E8A" w:rsidRPr="006C6F56">
        <w:rPr>
          <w:lang w:eastAsia="lt-LT"/>
        </w:rPr>
        <w:t>. Pradinis turto nuompinigių dydis už 1 kv. metrą bendrojo ploto per mėnesį – 5,16 Eur. (be PVM)</w:t>
      </w:r>
      <w:r w:rsidR="006C6F56">
        <w:rPr>
          <w:lang w:eastAsia="lt-LT"/>
        </w:rPr>
        <w:t xml:space="preserve">. </w:t>
      </w:r>
      <w:r w:rsidR="006C6F56" w:rsidRPr="000242B0">
        <w:rPr>
          <w:lang w:eastAsia="lt-LT"/>
        </w:rPr>
        <w:t xml:space="preserve">Pradinis konkurso dalyvio įnašas (lygus </w:t>
      </w:r>
      <w:r w:rsidR="006C6F56" w:rsidRPr="000242B0">
        <w:t xml:space="preserve">paskelbto pradinio nuompinigių dydžio 3 mėnesių sumai, </w:t>
      </w:r>
      <w:r w:rsidR="006C6F56" w:rsidRPr="008D3053">
        <w:rPr>
          <w:color w:val="000000" w:themeColor="text1"/>
        </w:rPr>
        <w:t xml:space="preserve">bet ne mažesnis nei 200,00 Eur.)  – </w:t>
      </w:r>
      <w:r w:rsidR="006C6F56" w:rsidRPr="000113DD">
        <w:rPr>
          <w:b/>
          <w:bCs/>
          <w:color w:val="000000" w:themeColor="text1"/>
          <w:lang w:bidi="he-IL"/>
        </w:rPr>
        <w:t>492,26</w:t>
      </w:r>
      <w:r w:rsidR="006C6F56" w:rsidRPr="008D3053">
        <w:rPr>
          <w:color w:val="000000" w:themeColor="text1"/>
          <w:lang w:bidi="he-IL"/>
        </w:rPr>
        <w:t xml:space="preserve"> Eur (be PVM</w:t>
      </w:r>
      <w:r w:rsidR="006C6F56">
        <w:rPr>
          <w:color w:val="000000" w:themeColor="text1"/>
          <w:lang w:bidi="he-IL"/>
        </w:rPr>
        <w:t>)</w:t>
      </w:r>
      <w:r w:rsidRPr="006C6F56">
        <w:rPr>
          <w:lang w:eastAsia="lt-LT"/>
        </w:rPr>
        <w:t>;</w:t>
      </w:r>
      <w:r w:rsidR="00080EFB" w:rsidRPr="006C6F56">
        <w:rPr>
          <w:lang w:eastAsia="lt-LT"/>
        </w:rPr>
        <w:t xml:space="preserve"> </w:t>
      </w:r>
    </w:p>
    <w:p w14:paraId="3797291D" w14:textId="1966D811" w:rsidR="00A41E8A" w:rsidRPr="006C6F56" w:rsidRDefault="00A41E8A" w:rsidP="002C051C">
      <w:pPr>
        <w:ind w:firstLine="720"/>
        <w:jc w:val="both"/>
        <w:rPr>
          <w:lang w:eastAsia="lt-LT"/>
        </w:rPr>
      </w:pPr>
      <w:r w:rsidRPr="006C6F56">
        <w:rPr>
          <w:lang w:eastAsia="lt-LT"/>
        </w:rPr>
        <w:t xml:space="preserve">2.2. nuomojamas turtas -   </w:t>
      </w:r>
      <w:r w:rsidRPr="00AD1FC7">
        <w:rPr>
          <w:b/>
          <w:bCs/>
          <w:lang w:eastAsia="lt-LT"/>
        </w:rPr>
        <w:t xml:space="preserve">19,53 kv. m </w:t>
      </w:r>
      <w:r w:rsidRPr="006C6F56">
        <w:rPr>
          <w:lang w:eastAsia="lt-LT"/>
        </w:rPr>
        <w:t>. Nuomojamo ploto patalpų žymėjimo indeksai:              2-16 (16,13 kv. m.), 1-3 (0,8 kv. m.), 2-1 (2,30 kv. m), 2-10/2-15 (0,3 kv. m.)</w:t>
      </w:r>
      <w:r w:rsidR="006C6F56" w:rsidRPr="006C6F56">
        <w:rPr>
          <w:lang w:eastAsia="lt-LT"/>
        </w:rPr>
        <w:t>. Pradinis turto nuompinigių dydis už 1 kv. metrą bendrojo ploto per mėnesį – 5,16 Eur. (be PVM)</w:t>
      </w:r>
      <w:r w:rsidR="006C6F56">
        <w:rPr>
          <w:lang w:eastAsia="lt-LT"/>
        </w:rPr>
        <w:t xml:space="preserve">. </w:t>
      </w:r>
      <w:r w:rsidR="006C6F56" w:rsidRPr="000242B0">
        <w:rPr>
          <w:lang w:eastAsia="lt-LT"/>
        </w:rPr>
        <w:t xml:space="preserve">Pradinis konkurso dalyvio įnašas (lygus </w:t>
      </w:r>
      <w:r w:rsidR="006C6F56" w:rsidRPr="000242B0">
        <w:t xml:space="preserve">paskelbto pradinio nuompinigių dydžio 3 mėnesių sumai, </w:t>
      </w:r>
      <w:r w:rsidR="006C6F56" w:rsidRPr="008D3053">
        <w:rPr>
          <w:color w:val="000000" w:themeColor="text1"/>
        </w:rPr>
        <w:t xml:space="preserve">bet ne mažesnis nei 200,00 Eur.)  – </w:t>
      </w:r>
      <w:r w:rsidR="006C6F56" w:rsidRPr="000113DD">
        <w:rPr>
          <w:b/>
          <w:bCs/>
          <w:color w:val="000000" w:themeColor="text1"/>
          <w:lang w:bidi="he-IL"/>
        </w:rPr>
        <w:t>302,32</w:t>
      </w:r>
      <w:r w:rsidR="006C6F56" w:rsidRPr="008D3053">
        <w:rPr>
          <w:color w:val="000000" w:themeColor="text1"/>
          <w:lang w:bidi="he-IL"/>
        </w:rPr>
        <w:t xml:space="preserve"> Eur (be PVM</w:t>
      </w:r>
      <w:r w:rsidR="006C6F56">
        <w:rPr>
          <w:color w:val="000000" w:themeColor="text1"/>
          <w:lang w:bidi="he-IL"/>
        </w:rPr>
        <w:t>)</w:t>
      </w:r>
      <w:r w:rsidR="006C6F56" w:rsidRPr="006C6F56">
        <w:rPr>
          <w:lang w:eastAsia="lt-LT"/>
        </w:rPr>
        <w:t xml:space="preserve">;  </w:t>
      </w:r>
    </w:p>
    <w:p w14:paraId="35D48C31" w14:textId="0CBEDED6" w:rsidR="00A41E8A" w:rsidRPr="006C6F56" w:rsidRDefault="00A41E8A" w:rsidP="002C051C">
      <w:pPr>
        <w:ind w:firstLine="720"/>
        <w:jc w:val="both"/>
        <w:rPr>
          <w:lang w:eastAsia="lt-LT"/>
        </w:rPr>
      </w:pPr>
      <w:r w:rsidRPr="006C6F56">
        <w:rPr>
          <w:lang w:eastAsia="lt-LT"/>
        </w:rPr>
        <w:t xml:space="preserve">2.3. nuomojamas turtas -   </w:t>
      </w:r>
      <w:r w:rsidRPr="00AD1FC7">
        <w:rPr>
          <w:b/>
          <w:bCs/>
          <w:lang w:eastAsia="lt-LT"/>
        </w:rPr>
        <w:t>23,72 kv. m</w:t>
      </w:r>
      <w:r w:rsidRPr="006C6F56">
        <w:rPr>
          <w:lang w:eastAsia="lt-LT"/>
        </w:rPr>
        <w:t xml:space="preserve"> . Nuomojamo ploto patalpų žymėjimo indeksai:              2-17 (19,72 kv. m.), 1-3 (0,8 kv. m.), 2-1 (2,80 kv. m), 2-10/2-15 (0,4 kv. m.)</w:t>
      </w:r>
      <w:r w:rsidR="006C6F56" w:rsidRPr="006C6F56">
        <w:rPr>
          <w:lang w:eastAsia="lt-LT"/>
        </w:rPr>
        <w:t xml:space="preserve"> Pradinis turto nuompinigių dydis už 1 kv. metrą bendrojo ploto per mėnesį – 5,16 Eur. (be PVM). Pradinis turto nuompinigių dydis už 1 kv. metrą bendrojo ploto per mėnesį – 5,16 Eur. (be PVM)</w:t>
      </w:r>
      <w:r w:rsidR="006C6F56">
        <w:rPr>
          <w:lang w:eastAsia="lt-LT"/>
        </w:rPr>
        <w:t xml:space="preserve">. </w:t>
      </w:r>
      <w:r w:rsidR="006C6F56" w:rsidRPr="000242B0">
        <w:rPr>
          <w:lang w:eastAsia="lt-LT"/>
        </w:rPr>
        <w:t xml:space="preserve">Pradinis konkurso dalyvio įnašas (lygus </w:t>
      </w:r>
      <w:r w:rsidR="006C6F56" w:rsidRPr="000242B0">
        <w:t xml:space="preserve">paskelbto pradinio nuompinigių dydžio 3 mėnesių sumai, </w:t>
      </w:r>
      <w:r w:rsidR="006C6F56" w:rsidRPr="008D3053">
        <w:rPr>
          <w:color w:val="000000" w:themeColor="text1"/>
        </w:rPr>
        <w:t xml:space="preserve">bet ne mažesnis nei 200,00 Eur.)  – </w:t>
      </w:r>
      <w:r w:rsidR="006C6F56" w:rsidRPr="000113DD">
        <w:rPr>
          <w:b/>
          <w:bCs/>
          <w:color w:val="000000" w:themeColor="text1"/>
          <w:lang w:bidi="he-IL"/>
        </w:rPr>
        <w:t>367,19</w:t>
      </w:r>
      <w:r w:rsidR="006C6F56" w:rsidRPr="008D3053">
        <w:rPr>
          <w:color w:val="000000" w:themeColor="text1"/>
          <w:lang w:bidi="he-IL"/>
        </w:rPr>
        <w:t xml:space="preserve"> Eur (be PVM</w:t>
      </w:r>
      <w:r w:rsidR="006C6F56">
        <w:rPr>
          <w:color w:val="000000" w:themeColor="text1"/>
          <w:lang w:bidi="he-IL"/>
        </w:rPr>
        <w:t>)</w:t>
      </w:r>
      <w:r w:rsidRPr="006C6F56">
        <w:rPr>
          <w:lang w:eastAsia="lt-LT"/>
        </w:rPr>
        <w:t>;</w:t>
      </w:r>
    </w:p>
    <w:p w14:paraId="43BD577C" w14:textId="5C2BDBD5" w:rsidR="00A41E8A" w:rsidRPr="006C6F56" w:rsidRDefault="00A41E8A" w:rsidP="002C051C">
      <w:pPr>
        <w:ind w:firstLine="720"/>
        <w:jc w:val="both"/>
        <w:rPr>
          <w:lang w:eastAsia="lt-LT"/>
        </w:rPr>
      </w:pPr>
      <w:r w:rsidRPr="006C6F56">
        <w:rPr>
          <w:lang w:eastAsia="lt-LT"/>
        </w:rPr>
        <w:t xml:space="preserve">2.4. nuomojamas turtas -   </w:t>
      </w:r>
      <w:r w:rsidRPr="005C4C5C">
        <w:rPr>
          <w:b/>
          <w:bCs/>
          <w:lang w:eastAsia="lt-LT"/>
        </w:rPr>
        <w:t>24,38 kv. m</w:t>
      </w:r>
      <w:r w:rsidRPr="005C4C5C">
        <w:rPr>
          <w:lang w:eastAsia="lt-LT"/>
        </w:rPr>
        <w:t xml:space="preserve"> </w:t>
      </w:r>
      <w:r w:rsidRPr="006C6F56">
        <w:rPr>
          <w:lang w:eastAsia="lt-LT"/>
        </w:rPr>
        <w:t>. Nuomojamo ploto patalpų žymėjimo indeksai:               3-19  (19,48 kv. m.), 1-3 (1 kv. m.), 3-1 (3,30 kv. m), 3-4/3-5 (0,6 kv. m.)</w:t>
      </w:r>
      <w:r w:rsidR="006C6F56" w:rsidRPr="006C6F56">
        <w:rPr>
          <w:lang w:eastAsia="lt-LT"/>
        </w:rPr>
        <w:t>. Pradinis turto nuompinigių dydis už 1 kv. metrą bendrojo ploto per mėnesį – 4,51 Eur. (be PVM)</w:t>
      </w:r>
      <w:r w:rsidR="006C6F56">
        <w:rPr>
          <w:lang w:eastAsia="lt-LT"/>
        </w:rPr>
        <w:t xml:space="preserve">. </w:t>
      </w:r>
      <w:r w:rsidR="006C6F56" w:rsidRPr="000242B0">
        <w:rPr>
          <w:lang w:eastAsia="lt-LT"/>
        </w:rPr>
        <w:t xml:space="preserve">Pradinis konkurso dalyvio įnašas (lygus </w:t>
      </w:r>
      <w:r w:rsidR="006C6F56" w:rsidRPr="000242B0">
        <w:t xml:space="preserve">paskelbto pradinio nuompinigių dydžio 3 mėnesių sumai, </w:t>
      </w:r>
      <w:r w:rsidR="006C6F56" w:rsidRPr="008D3053">
        <w:rPr>
          <w:color w:val="000000" w:themeColor="text1"/>
        </w:rPr>
        <w:t xml:space="preserve">bet ne mažesnis nei 200,00 Eur.)  – </w:t>
      </w:r>
      <w:r w:rsidR="006C6F56" w:rsidRPr="000113DD">
        <w:rPr>
          <w:b/>
          <w:bCs/>
          <w:color w:val="000000" w:themeColor="text1"/>
          <w:lang w:bidi="he-IL"/>
        </w:rPr>
        <w:t>329,86</w:t>
      </w:r>
      <w:r w:rsidR="006C6F56" w:rsidRPr="008D3053">
        <w:rPr>
          <w:color w:val="000000" w:themeColor="text1"/>
          <w:lang w:bidi="he-IL"/>
        </w:rPr>
        <w:t xml:space="preserve"> Eur (be PVM</w:t>
      </w:r>
      <w:r w:rsidR="006C6F56">
        <w:rPr>
          <w:color w:val="000000" w:themeColor="text1"/>
          <w:lang w:bidi="he-IL"/>
        </w:rPr>
        <w:t>)</w:t>
      </w:r>
      <w:r w:rsidR="006C6F56" w:rsidRPr="006C6F56">
        <w:rPr>
          <w:lang w:eastAsia="lt-LT"/>
        </w:rPr>
        <w:t>;</w:t>
      </w:r>
    </w:p>
    <w:p w14:paraId="13322466" w14:textId="2D0F97CD" w:rsidR="00A41E8A" w:rsidRPr="006C6F56" w:rsidRDefault="00A41E8A" w:rsidP="0012175F">
      <w:pPr>
        <w:ind w:firstLine="720"/>
        <w:jc w:val="both"/>
        <w:rPr>
          <w:lang w:eastAsia="lt-LT"/>
        </w:rPr>
      </w:pPr>
      <w:r w:rsidRPr="006C6F56">
        <w:rPr>
          <w:lang w:eastAsia="lt-LT"/>
        </w:rPr>
        <w:t xml:space="preserve">2.5. nuomojamas turtas -   </w:t>
      </w:r>
      <w:r w:rsidRPr="005C4C5C">
        <w:rPr>
          <w:b/>
          <w:bCs/>
          <w:lang w:eastAsia="lt-LT"/>
        </w:rPr>
        <w:t>23,71 kv. m</w:t>
      </w:r>
      <w:r w:rsidRPr="006C6F56">
        <w:rPr>
          <w:lang w:eastAsia="lt-LT"/>
        </w:rPr>
        <w:t xml:space="preserve"> . Nuomojamo ploto patalpų žymėjimo indeksai:              3-20 (18,91 kv. m.), 1-3 (1 kv. m.), 3-1 (3,20 kv. m), 3-4/3-5 (0,6 kv. m.).</w:t>
      </w:r>
      <w:r w:rsidR="006C6F56" w:rsidRPr="006C6F56">
        <w:rPr>
          <w:lang w:eastAsia="lt-LT"/>
        </w:rPr>
        <w:t xml:space="preserve"> Pradinis turto nuompinigių dydis už 1 kv. metrą bendrojo ploto per mėnesį – 4,51 Eur. (be PVM) </w:t>
      </w:r>
      <w:r w:rsidR="006C6F56" w:rsidRPr="000242B0">
        <w:rPr>
          <w:lang w:eastAsia="lt-LT"/>
        </w:rPr>
        <w:t xml:space="preserve">Pradinis konkurso dalyvio įnašas (lygus </w:t>
      </w:r>
      <w:r w:rsidR="006C6F56" w:rsidRPr="000242B0">
        <w:t xml:space="preserve">paskelbto pradinio nuompinigių dydžio 3 mėnesių sumai, </w:t>
      </w:r>
      <w:r w:rsidR="006C6F56" w:rsidRPr="008D3053">
        <w:rPr>
          <w:color w:val="000000" w:themeColor="text1"/>
        </w:rPr>
        <w:t xml:space="preserve">bet ne mažesnis nei 200,00 Eur.)  – </w:t>
      </w:r>
      <w:r w:rsidR="006C6F56" w:rsidRPr="000113DD">
        <w:rPr>
          <w:b/>
          <w:bCs/>
          <w:color w:val="000000" w:themeColor="text1"/>
          <w:lang w:bidi="he-IL"/>
        </w:rPr>
        <w:t xml:space="preserve">320,80 </w:t>
      </w:r>
      <w:r w:rsidR="006C6F56" w:rsidRPr="008D3053">
        <w:rPr>
          <w:color w:val="000000" w:themeColor="text1"/>
          <w:lang w:bidi="he-IL"/>
        </w:rPr>
        <w:t>Eur (be PVM</w:t>
      </w:r>
      <w:r w:rsidR="006C6F56">
        <w:rPr>
          <w:color w:val="000000" w:themeColor="text1"/>
          <w:lang w:bidi="he-IL"/>
        </w:rPr>
        <w:t>)</w:t>
      </w:r>
      <w:r w:rsidR="006C6F56" w:rsidRPr="006C6F56">
        <w:rPr>
          <w:lang w:eastAsia="lt-LT"/>
        </w:rPr>
        <w:t>.</w:t>
      </w:r>
    </w:p>
    <w:p w14:paraId="0C56F475" w14:textId="711FDB12" w:rsidR="002C051C" w:rsidRPr="0012175F" w:rsidRDefault="002C051C" w:rsidP="0012175F">
      <w:pPr>
        <w:ind w:left="-540" w:firstLine="1249"/>
        <w:jc w:val="both"/>
      </w:pPr>
      <w:r w:rsidRPr="0012175F">
        <w:rPr>
          <w:lang w:eastAsia="lt-LT"/>
        </w:rPr>
        <w:t>3. Turtas nuomojamas</w:t>
      </w:r>
      <w:r w:rsidR="00C85AC8" w:rsidRPr="0012175F">
        <w:rPr>
          <w:lang w:eastAsia="lt-LT"/>
        </w:rPr>
        <w:t xml:space="preserve"> sporto klubo (įstaigos) administracinei veiklai vykdyti</w:t>
      </w:r>
      <w:r w:rsidR="00A41E8A" w:rsidRPr="0012175F">
        <w:rPr>
          <w:lang w:eastAsia="lt-LT"/>
        </w:rPr>
        <w:t>.</w:t>
      </w:r>
    </w:p>
    <w:p w14:paraId="7EECD9FB" w14:textId="7D31F4AA" w:rsidR="002C051C" w:rsidRPr="000008A6" w:rsidRDefault="006C6F56" w:rsidP="0012175F">
      <w:pPr>
        <w:ind w:firstLine="720"/>
        <w:jc w:val="both"/>
        <w:rPr>
          <w:lang w:eastAsia="lt-LT"/>
        </w:rPr>
      </w:pPr>
      <w:r>
        <w:rPr>
          <w:lang w:eastAsia="lt-LT"/>
        </w:rPr>
        <w:t>4</w:t>
      </w:r>
      <w:r w:rsidR="002C051C" w:rsidRPr="000008A6">
        <w:rPr>
          <w:lang w:eastAsia="lt-LT"/>
        </w:rPr>
        <w:t xml:space="preserve">. Nuomininkas moka nuompinigius kas mėnesį pagal išrašytą sąskaitą faktūrą, bet ne vėliau kaip iki einamojo mėnesio paskutinės kalendorinės dienos. </w:t>
      </w:r>
    </w:p>
    <w:p w14:paraId="5F737C33" w14:textId="65F189F5" w:rsidR="002C051C" w:rsidRPr="008D3053" w:rsidRDefault="006C6F56" w:rsidP="006C6F56">
      <w:pPr>
        <w:ind w:firstLine="720"/>
        <w:jc w:val="both"/>
        <w:rPr>
          <w:color w:val="000000" w:themeColor="text1"/>
          <w:lang w:eastAsia="lt-LT"/>
        </w:rPr>
      </w:pPr>
      <w:r>
        <w:rPr>
          <w:lang w:eastAsia="lt-LT"/>
        </w:rPr>
        <w:t>5</w:t>
      </w:r>
      <w:r w:rsidR="002C051C" w:rsidRPr="000008A6">
        <w:rPr>
          <w:lang w:eastAsia="lt-LT"/>
        </w:rPr>
        <w:t>. Nuomininkas, sutartyje nustatytu laiku nesumokėjęs nuompinigių, moka delspinigius (procentais nuo nesumokėtos nuompinigių sumos, nustatytos už kiekvieną pavėluotą dieną) – 0,05</w:t>
      </w:r>
      <w:r w:rsidR="000008A6" w:rsidRPr="000008A6">
        <w:rPr>
          <w:lang w:eastAsia="lt-LT"/>
        </w:rPr>
        <w:t> </w:t>
      </w:r>
      <w:r w:rsidR="002C051C" w:rsidRPr="000008A6">
        <w:rPr>
          <w:lang w:eastAsia="lt-LT"/>
        </w:rPr>
        <w:t>proc.</w:t>
      </w:r>
    </w:p>
    <w:p w14:paraId="6C70A0D8" w14:textId="3857E7D4" w:rsidR="002C051C" w:rsidRPr="008D3053" w:rsidRDefault="006C6F56" w:rsidP="00313504">
      <w:pPr>
        <w:ind w:firstLine="720"/>
        <w:jc w:val="both"/>
        <w:rPr>
          <w:color w:val="000000" w:themeColor="text1"/>
        </w:rPr>
      </w:pPr>
      <w:bookmarkStart w:id="1" w:name="part_91bb9f9c6fc8405cbdcf5d6064436894"/>
      <w:bookmarkStart w:id="2" w:name="part_a27162fda1614e26b59a61d06e93f05f"/>
      <w:bookmarkStart w:id="3" w:name="part_2e9d042f69cf473492c8abf9e242bec4"/>
      <w:bookmarkStart w:id="4" w:name="part_79db26e26fb34923b466c55ae53a0480"/>
      <w:bookmarkStart w:id="5" w:name="part_59b255163002421dac6b6493d4d7b413"/>
      <w:bookmarkEnd w:id="1"/>
      <w:bookmarkEnd w:id="2"/>
      <w:bookmarkEnd w:id="3"/>
      <w:bookmarkEnd w:id="4"/>
      <w:bookmarkEnd w:id="5"/>
      <w:r>
        <w:rPr>
          <w:color w:val="000000" w:themeColor="text1"/>
        </w:rPr>
        <w:t>6</w:t>
      </w:r>
      <w:r w:rsidR="002C051C" w:rsidRPr="008D3053">
        <w:rPr>
          <w:color w:val="000000" w:themeColor="text1"/>
        </w:rPr>
        <w:t>. Turtas išnuomojamas 5 metų laikotarpiui.</w:t>
      </w:r>
      <w:r w:rsidR="00313504" w:rsidRPr="008D3053">
        <w:rPr>
          <w:color w:val="000000" w:themeColor="text1"/>
          <w:lang w:eastAsia="lt-LT"/>
        </w:rPr>
        <w:t xml:space="preserve"> Preliminari turto nuomos sutarties sudarymo data </w:t>
      </w:r>
      <w:r w:rsidR="00313653" w:rsidRPr="008D3053">
        <w:rPr>
          <w:color w:val="000000" w:themeColor="text1"/>
          <w:lang w:eastAsia="lt-LT"/>
        </w:rPr>
        <w:t xml:space="preserve">ne anksčiau </w:t>
      </w:r>
      <w:r w:rsidR="00313653" w:rsidRPr="0012175F">
        <w:rPr>
          <w:lang w:eastAsia="lt-LT"/>
        </w:rPr>
        <w:t xml:space="preserve">kaip </w:t>
      </w:r>
      <w:r w:rsidR="00C2719B" w:rsidRPr="0012175F">
        <w:rPr>
          <w:lang w:eastAsia="lt-LT"/>
        </w:rPr>
        <w:t>202</w:t>
      </w:r>
      <w:r w:rsidR="00614E02" w:rsidRPr="0012175F">
        <w:rPr>
          <w:lang w:eastAsia="lt-LT"/>
        </w:rPr>
        <w:t>5-0</w:t>
      </w:r>
      <w:r w:rsidR="0012175F" w:rsidRPr="0012175F">
        <w:rPr>
          <w:lang w:eastAsia="lt-LT"/>
        </w:rPr>
        <w:t>5-01</w:t>
      </w:r>
      <w:r w:rsidR="00C2719B" w:rsidRPr="0012175F">
        <w:rPr>
          <w:lang w:eastAsia="lt-LT"/>
        </w:rPr>
        <w:t>.</w:t>
      </w:r>
    </w:p>
    <w:p w14:paraId="2B84D39E" w14:textId="02E61B85" w:rsidR="006D62D3" w:rsidRPr="006D62D3" w:rsidRDefault="006C6F56" w:rsidP="006D62D3">
      <w:pPr>
        <w:ind w:firstLine="720"/>
        <w:jc w:val="both"/>
        <w:rPr>
          <w:color w:val="0000FF" w:themeColor="hyperlink"/>
          <w:u w:val="single"/>
          <w:lang w:val="en-US" w:eastAsia="lt-LT"/>
        </w:rPr>
      </w:pPr>
      <w:r>
        <w:rPr>
          <w:color w:val="000000" w:themeColor="text1"/>
          <w:lang w:eastAsia="lt-LT"/>
        </w:rPr>
        <w:t>7</w:t>
      </w:r>
      <w:r w:rsidR="00A1646A" w:rsidRPr="008D3053">
        <w:rPr>
          <w:color w:val="000000" w:themeColor="text1"/>
          <w:lang w:eastAsia="lt-LT"/>
        </w:rPr>
        <w:t xml:space="preserve">. </w:t>
      </w:r>
      <w:r w:rsidR="00047138" w:rsidRPr="008D3053">
        <w:rPr>
          <w:color w:val="000000" w:themeColor="text1"/>
          <w:lang w:eastAsia="lt-LT"/>
        </w:rPr>
        <w:t>Paraiškos dalyvauti k</w:t>
      </w:r>
      <w:r w:rsidR="00047138" w:rsidRPr="0012175F">
        <w:rPr>
          <w:lang w:eastAsia="lt-LT"/>
        </w:rPr>
        <w:t xml:space="preserve">onkurse registruojamos </w:t>
      </w:r>
      <w:r w:rsidR="004309BA" w:rsidRPr="0012175F">
        <w:rPr>
          <w:lang w:eastAsia="lt-LT"/>
        </w:rPr>
        <w:t xml:space="preserve"> </w:t>
      </w:r>
      <w:bookmarkStart w:id="6" w:name="_Hlk159574932"/>
      <w:r w:rsidR="000242B0" w:rsidRPr="0012175F">
        <w:rPr>
          <w:lang w:eastAsia="lt-LT"/>
        </w:rPr>
        <w:t>-</w:t>
      </w:r>
      <w:r w:rsidR="004309BA" w:rsidRPr="0012175F">
        <w:rPr>
          <w:lang w:eastAsia="lt-LT"/>
        </w:rPr>
        <w:t xml:space="preserve"> </w:t>
      </w:r>
      <w:r w:rsidR="00C2719B" w:rsidRPr="0012175F">
        <w:rPr>
          <w:lang w:eastAsia="lt-LT"/>
        </w:rPr>
        <w:t>202</w:t>
      </w:r>
      <w:r w:rsidR="005111AC" w:rsidRPr="0012175F">
        <w:rPr>
          <w:lang w:eastAsia="lt-LT"/>
        </w:rPr>
        <w:t>5</w:t>
      </w:r>
      <w:r w:rsidR="00C2719B" w:rsidRPr="0012175F">
        <w:rPr>
          <w:lang w:eastAsia="lt-LT"/>
        </w:rPr>
        <w:t xml:space="preserve"> m. </w:t>
      </w:r>
      <w:r w:rsidR="0012175F" w:rsidRPr="0012175F">
        <w:rPr>
          <w:lang w:eastAsia="lt-LT"/>
        </w:rPr>
        <w:t>balandžio 22</w:t>
      </w:r>
      <w:r w:rsidR="007B2A33" w:rsidRPr="0012175F">
        <w:rPr>
          <w:lang w:eastAsia="lt-LT"/>
        </w:rPr>
        <w:t xml:space="preserve"> </w:t>
      </w:r>
      <w:r w:rsidR="004309BA" w:rsidRPr="0012175F">
        <w:rPr>
          <w:lang w:eastAsia="lt-LT"/>
        </w:rPr>
        <w:t xml:space="preserve"> </w:t>
      </w:r>
      <w:r w:rsidR="00C2719B" w:rsidRPr="0012175F">
        <w:rPr>
          <w:lang w:eastAsia="lt-LT"/>
        </w:rPr>
        <w:t xml:space="preserve">d. </w:t>
      </w:r>
      <w:r w:rsidR="003D5DF3" w:rsidRPr="0012175F">
        <w:rPr>
          <w:lang w:eastAsia="lt-LT"/>
        </w:rPr>
        <w:t xml:space="preserve">nuo 9 </w:t>
      </w:r>
      <w:r w:rsidR="007B2A33" w:rsidRPr="0012175F">
        <w:rPr>
          <w:lang w:eastAsia="lt-LT"/>
        </w:rPr>
        <w:t>val. iki 16 val</w:t>
      </w:r>
      <w:r w:rsidR="003D5DF3" w:rsidRPr="0012175F">
        <w:rPr>
          <w:lang w:eastAsia="lt-LT"/>
        </w:rPr>
        <w:t xml:space="preserve">. Klaipėdos </w:t>
      </w:r>
      <w:r w:rsidR="007B2A33" w:rsidRPr="000242B0">
        <w:rPr>
          <w:lang w:eastAsia="lt-LT"/>
        </w:rPr>
        <w:t>miesto sporto bazių valdymo centras</w:t>
      </w:r>
      <w:r w:rsidR="003D5DF3" w:rsidRPr="000242B0">
        <w:rPr>
          <w:lang w:eastAsia="lt-LT"/>
        </w:rPr>
        <w:t xml:space="preserve">, </w:t>
      </w:r>
      <w:r w:rsidR="007B2A33" w:rsidRPr="000242B0">
        <w:rPr>
          <w:lang w:eastAsia="lt-LT"/>
        </w:rPr>
        <w:t>Dariaus ir Girėno g. 10</w:t>
      </w:r>
      <w:r w:rsidR="003D5DF3" w:rsidRPr="000242B0">
        <w:rPr>
          <w:lang w:eastAsia="lt-LT"/>
        </w:rPr>
        <w:t>, Klaipėdoje,</w:t>
      </w:r>
      <w:r w:rsidR="007B2A33" w:rsidRPr="000242B0">
        <w:rPr>
          <w:lang w:eastAsia="lt-LT"/>
        </w:rPr>
        <w:t xml:space="preserve"> </w:t>
      </w:r>
      <w:r w:rsidR="003D5DF3" w:rsidRPr="000242B0">
        <w:rPr>
          <w:lang w:eastAsia="lt-LT"/>
        </w:rPr>
        <w:t>2-ame aukšte</w:t>
      </w:r>
      <w:r w:rsidR="007B2A33" w:rsidRPr="000242B0">
        <w:rPr>
          <w:lang w:eastAsia="lt-LT"/>
        </w:rPr>
        <w:t xml:space="preserve"> (</w:t>
      </w:r>
      <w:r w:rsidR="006D62D3">
        <w:rPr>
          <w:lang w:eastAsia="lt-LT"/>
        </w:rPr>
        <w:t>raštinės administratorės kabinete</w:t>
      </w:r>
      <w:r w:rsidR="007B2A33" w:rsidRPr="000242B0">
        <w:rPr>
          <w:lang w:eastAsia="lt-LT"/>
        </w:rPr>
        <w:t>)</w:t>
      </w:r>
      <w:r w:rsidR="003D5DF3" w:rsidRPr="000242B0">
        <w:rPr>
          <w:lang w:eastAsia="lt-LT"/>
        </w:rPr>
        <w:t xml:space="preserve">. </w:t>
      </w:r>
      <w:r w:rsidR="00047138" w:rsidRPr="000242B0">
        <w:rPr>
          <w:lang w:eastAsia="lt-LT"/>
        </w:rPr>
        <w:t xml:space="preserve">Paraiškas registruoja </w:t>
      </w:r>
      <w:r w:rsidR="006D62D3">
        <w:rPr>
          <w:lang w:eastAsia="lt-LT"/>
        </w:rPr>
        <w:t xml:space="preserve">raštinės administratorė Virginija Grakulskė </w:t>
      </w:r>
      <w:r w:rsidR="00047138" w:rsidRPr="000242B0">
        <w:rPr>
          <w:lang w:eastAsia="lt-LT"/>
        </w:rPr>
        <w:t xml:space="preserve"> tel. (8 46)  3</w:t>
      </w:r>
      <w:r w:rsidR="000C3547" w:rsidRPr="000242B0">
        <w:rPr>
          <w:lang w:eastAsia="lt-LT"/>
        </w:rPr>
        <w:t>1 50 93</w:t>
      </w:r>
      <w:r w:rsidR="00047138" w:rsidRPr="000242B0">
        <w:rPr>
          <w:lang w:eastAsia="lt-LT"/>
        </w:rPr>
        <w:t xml:space="preserve">, el. p. </w:t>
      </w:r>
      <w:bookmarkEnd w:id="6"/>
      <w:r w:rsidR="006D62D3">
        <w:rPr>
          <w:lang w:eastAsia="lt-LT"/>
        </w:rPr>
        <w:fldChar w:fldCharType="begin"/>
      </w:r>
      <w:r w:rsidR="006D62D3">
        <w:rPr>
          <w:lang w:eastAsia="lt-LT"/>
        </w:rPr>
        <w:instrText>HYPERLINK "mailto:</w:instrText>
      </w:r>
      <w:r w:rsidR="006D62D3" w:rsidRPr="006D62D3">
        <w:rPr>
          <w:lang w:eastAsia="lt-LT"/>
        </w:rPr>
        <w:instrText>virginija.grakulske</w:instrText>
      </w:r>
      <w:r w:rsidR="006D62D3" w:rsidRPr="006D62D3">
        <w:rPr>
          <w:lang w:val="en-US" w:eastAsia="lt-LT"/>
        </w:rPr>
        <w:instrText>@sportobazes.lt</w:instrText>
      </w:r>
      <w:r w:rsidR="006D62D3">
        <w:rPr>
          <w:lang w:eastAsia="lt-LT"/>
        </w:rPr>
        <w:instrText>"</w:instrText>
      </w:r>
      <w:r w:rsidR="006D62D3">
        <w:rPr>
          <w:lang w:eastAsia="lt-LT"/>
        </w:rPr>
      </w:r>
      <w:r w:rsidR="006D62D3">
        <w:rPr>
          <w:lang w:eastAsia="lt-LT"/>
        </w:rPr>
        <w:fldChar w:fldCharType="separate"/>
      </w:r>
      <w:r w:rsidR="006D62D3" w:rsidRPr="00D2391B">
        <w:rPr>
          <w:rStyle w:val="Hipersaitas"/>
          <w:lang w:eastAsia="lt-LT"/>
        </w:rPr>
        <w:t>virginija.grakulske</w:t>
      </w:r>
      <w:r w:rsidR="006D62D3" w:rsidRPr="00D2391B">
        <w:rPr>
          <w:rStyle w:val="Hipersaitas"/>
          <w:lang w:val="en-US" w:eastAsia="lt-LT"/>
        </w:rPr>
        <w:t>@sportobazes.lt</w:t>
      </w:r>
      <w:r w:rsidR="006D62D3">
        <w:rPr>
          <w:lang w:eastAsia="lt-LT"/>
        </w:rPr>
        <w:fldChar w:fldCharType="end"/>
      </w:r>
      <w:r w:rsidR="008D7832">
        <w:rPr>
          <w:rStyle w:val="Hipersaitas"/>
          <w:lang w:val="en-US" w:eastAsia="lt-LT"/>
        </w:rPr>
        <w:t>.</w:t>
      </w:r>
    </w:p>
    <w:p w14:paraId="5CFEAE07" w14:textId="7D9006EE" w:rsidR="002C051C" w:rsidRPr="008D3053" w:rsidRDefault="006C6F56" w:rsidP="006C6F56">
      <w:pPr>
        <w:pStyle w:val="Betarp"/>
        <w:ind w:firstLine="567"/>
        <w:jc w:val="both"/>
        <w:rPr>
          <w:color w:val="000000" w:themeColor="text1"/>
          <w:lang w:eastAsia="lt-LT"/>
        </w:rPr>
      </w:pPr>
      <w:r>
        <w:t>8</w:t>
      </w:r>
      <w:r w:rsidR="002C051C" w:rsidRPr="000242B0">
        <w:t>.</w:t>
      </w:r>
      <w:r w:rsidR="002C051C" w:rsidRPr="000242B0">
        <w:rPr>
          <w:lang w:eastAsia="lt-LT"/>
        </w:rPr>
        <w:t xml:space="preserve"> </w:t>
      </w:r>
      <w:bookmarkStart w:id="7" w:name="_Hlk193443440"/>
      <w:r w:rsidR="002C051C" w:rsidRPr="000242B0">
        <w:rPr>
          <w:lang w:eastAsia="lt-LT"/>
        </w:rPr>
        <w:t>Pradinis konkurso dalyvio įnašas</w:t>
      </w:r>
      <w:bookmarkEnd w:id="7"/>
      <w:r>
        <w:rPr>
          <w:lang w:eastAsia="lt-LT"/>
        </w:rPr>
        <w:t xml:space="preserve">, atsižvelgiant į pageidaujamą nuomoti turtą ir nurodytas 2.1, 2.2 , 2.3 2.4, 2.5 punktuose, </w:t>
      </w:r>
      <w:r w:rsidR="002C051C" w:rsidRPr="008D3053">
        <w:rPr>
          <w:color w:val="000000" w:themeColor="text1"/>
          <w:lang w:bidi="he-IL"/>
        </w:rPr>
        <w:t xml:space="preserve"> </w:t>
      </w:r>
      <w:r w:rsidR="002C051C" w:rsidRPr="000242B0">
        <w:rPr>
          <w:lang w:bidi="he-IL"/>
        </w:rPr>
        <w:t xml:space="preserve">turi būti sumokėtas iki </w:t>
      </w:r>
      <w:r w:rsidR="002C051C" w:rsidRPr="000242B0">
        <w:rPr>
          <w:lang w:eastAsia="lt-LT"/>
        </w:rPr>
        <w:t xml:space="preserve">paraiškų dalyvauti nuomos konkurse </w:t>
      </w:r>
      <w:r w:rsidR="002C051C" w:rsidRPr="000242B0">
        <w:rPr>
          <w:lang w:eastAsia="lt-LT"/>
        </w:rPr>
        <w:lastRenderedPageBreak/>
        <w:t>registravimo pradžios į Klaipėdos miest</w:t>
      </w:r>
      <w:r w:rsidR="00817F84" w:rsidRPr="000242B0">
        <w:rPr>
          <w:lang w:eastAsia="lt-LT"/>
        </w:rPr>
        <w:t xml:space="preserve">o sporto bazių valdymo centro </w:t>
      </w:r>
      <w:r w:rsidR="002C051C" w:rsidRPr="000242B0">
        <w:rPr>
          <w:lang w:eastAsia="lt-LT"/>
        </w:rPr>
        <w:t xml:space="preserve">sąskaitą Nr. </w:t>
      </w:r>
      <w:r w:rsidR="00C847C9" w:rsidRPr="000242B0">
        <w:rPr>
          <w:shd w:val="clear" w:color="auto" w:fill="FFFFFF"/>
        </w:rPr>
        <w:t>LT19730001010943</w:t>
      </w:r>
      <w:r w:rsidR="00C847C9" w:rsidRPr="008D3053">
        <w:rPr>
          <w:color w:val="000000" w:themeColor="text1"/>
          <w:shd w:val="clear" w:color="auto" w:fill="FFFFFF"/>
        </w:rPr>
        <w:t>2495</w:t>
      </w:r>
      <w:r w:rsidR="002C051C" w:rsidRPr="008D3053">
        <w:rPr>
          <w:color w:val="000000" w:themeColor="text1"/>
          <w:lang w:eastAsia="lt-LT"/>
        </w:rPr>
        <w:t xml:space="preserve">, </w:t>
      </w:r>
      <w:r w:rsidR="00817F84" w:rsidRPr="008D3053">
        <w:rPr>
          <w:color w:val="000000" w:themeColor="text1"/>
          <w:lang w:eastAsia="lt-LT"/>
        </w:rPr>
        <w:t>įmonės kodas 140706498</w:t>
      </w:r>
      <w:r w:rsidR="002C051C" w:rsidRPr="008D3053">
        <w:rPr>
          <w:color w:val="000000" w:themeColor="text1"/>
          <w:lang w:eastAsia="lt-LT"/>
        </w:rPr>
        <w:t xml:space="preserve">, AB </w:t>
      </w:r>
      <w:r w:rsidR="00817F84" w:rsidRPr="008D3053">
        <w:rPr>
          <w:color w:val="000000" w:themeColor="text1"/>
          <w:lang w:eastAsia="lt-LT"/>
        </w:rPr>
        <w:t>Swedbank.</w:t>
      </w:r>
    </w:p>
    <w:p w14:paraId="48548D90" w14:textId="0A96E8B0" w:rsidR="008D7832" w:rsidRPr="0012175F" w:rsidRDefault="002C051C" w:rsidP="008D7832">
      <w:pPr>
        <w:ind w:firstLine="720"/>
        <w:jc w:val="both"/>
        <w:rPr>
          <w:lang w:val="en-US" w:eastAsia="lt-LT"/>
        </w:rPr>
      </w:pPr>
      <w:r w:rsidRPr="008D3053">
        <w:rPr>
          <w:color w:val="000000" w:themeColor="text1"/>
          <w:lang w:bidi="he-IL"/>
        </w:rPr>
        <w:t>1</w:t>
      </w:r>
      <w:r w:rsidR="00302C82" w:rsidRPr="008D3053">
        <w:rPr>
          <w:color w:val="000000" w:themeColor="text1"/>
          <w:lang w:bidi="he-IL"/>
        </w:rPr>
        <w:t>0</w:t>
      </w:r>
      <w:r w:rsidRPr="008D3053">
        <w:rPr>
          <w:color w:val="000000" w:themeColor="text1"/>
          <w:lang w:bidi="he-IL"/>
        </w:rPr>
        <w:t>. Turto apžiūra planuojama</w:t>
      </w:r>
      <w:r w:rsidR="006B7276" w:rsidRPr="008D3053">
        <w:rPr>
          <w:color w:val="000000" w:themeColor="text1"/>
          <w:lang w:bidi="he-IL"/>
        </w:rPr>
        <w:t xml:space="preserve"> </w:t>
      </w:r>
      <w:r w:rsidR="006B7276" w:rsidRPr="0012175F">
        <w:rPr>
          <w:lang w:bidi="he-IL"/>
        </w:rPr>
        <w:t xml:space="preserve">nuo </w:t>
      </w:r>
      <w:r w:rsidRPr="0012175F">
        <w:rPr>
          <w:lang w:bidi="he-IL"/>
        </w:rPr>
        <w:t xml:space="preserve"> </w:t>
      </w:r>
      <w:r w:rsidR="00C2719B" w:rsidRPr="0012175F">
        <w:rPr>
          <w:lang w:eastAsia="lt-LT"/>
        </w:rPr>
        <w:t>202</w:t>
      </w:r>
      <w:r w:rsidR="005111AC" w:rsidRPr="0012175F">
        <w:rPr>
          <w:lang w:eastAsia="lt-LT"/>
        </w:rPr>
        <w:t>5</w:t>
      </w:r>
      <w:r w:rsidR="00C2719B" w:rsidRPr="0012175F">
        <w:rPr>
          <w:lang w:eastAsia="lt-LT"/>
        </w:rPr>
        <w:t xml:space="preserve"> m.</w:t>
      </w:r>
      <w:r w:rsidR="005111AC" w:rsidRPr="0012175F">
        <w:rPr>
          <w:lang w:eastAsia="lt-LT"/>
        </w:rPr>
        <w:t xml:space="preserve"> </w:t>
      </w:r>
      <w:r w:rsidR="0012175F" w:rsidRPr="0012175F">
        <w:rPr>
          <w:lang w:eastAsia="lt-LT"/>
        </w:rPr>
        <w:t>balandžio 14</w:t>
      </w:r>
      <w:r w:rsidR="00817F84" w:rsidRPr="0012175F">
        <w:rPr>
          <w:lang w:eastAsia="lt-LT"/>
        </w:rPr>
        <w:t xml:space="preserve"> </w:t>
      </w:r>
      <w:r w:rsidR="00C2719B" w:rsidRPr="0012175F">
        <w:rPr>
          <w:lang w:eastAsia="lt-LT"/>
        </w:rPr>
        <w:t xml:space="preserve">d. </w:t>
      </w:r>
      <w:r w:rsidRPr="0012175F">
        <w:rPr>
          <w:lang w:eastAsia="lt-LT"/>
        </w:rPr>
        <w:t xml:space="preserve">nuo </w:t>
      </w:r>
      <w:r w:rsidR="00817F84" w:rsidRPr="0012175F">
        <w:rPr>
          <w:lang w:eastAsia="lt-LT"/>
        </w:rPr>
        <w:t>9 val.</w:t>
      </w:r>
      <w:r w:rsidRPr="0012175F">
        <w:rPr>
          <w:lang w:eastAsia="lt-LT"/>
        </w:rPr>
        <w:t xml:space="preserve"> iki 1</w:t>
      </w:r>
      <w:r w:rsidR="006B7276" w:rsidRPr="0012175F">
        <w:rPr>
          <w:lang w:eastAsia="lt-LT"/>
        </w:rPr>
        <w:t>6</w:t>
      </w:r>
      <w:r w:rsidRPr="0012175F">
        <w:rPr>
          <w:lang w:eastAsia="lt-LT"/>
        </w:rPr>
        <w:t xml:space="preserve"> val.</w:t>
      </w:r>
      <w:r w:rsidRPr="0012175F">
        <w:t xml:space="preserve"> </w:t>
      </w:r>
      <w:r w:rsidRPr="0012175F">
        <w:rPr>
          <w:lang w:bidi="he-IL"/>
        </w:rPr>
        <w:t xml:space="preserve">Turto apžiūra vykdoma </w:t>
      </w:r>
      <w:r w:rsidRPr="0012175F">
        <w:t>dalyviui pranešus atsakingam asmeniui apie pageidavimą dalyvauti apžiūroje. Asmuo, atsakingas už turto apžiūrą, –</w:t>
      </w:r>
      <w:r w:rsidRPr="0012175F">
        <w:rPr>
          <w:lang w:eastAsia="lt-LT"/>
        </w:rPr>
        <w:t xml:space="preserve"> </w:t>
      </w:r>
      <w:r w:rsidR="00817F84" w:rsidRPr="0012175F">
        <w:rPr>
          <w:lang w:eastAsia="lt-LT"/>
        </w:rPr>
        <w:t xml:space="preserve">padalinio vadovas </w:t>
      </w:r>
      <w:r w:rsidR="006C6F56" w:rsidRPr="0012175F">
        <w:rPr>
          <w:lang w:eastAsia="lt-LT"/>
        </w:rPr>
        <w:t xml:space="preserve">Egidijus </w:t>
      </w:r>
      <w:proofErr w:type="spellStart"/>
      <w:r w:rsidR="006C6F56" w:rsidRPr="0012175F">
        <w:rPr>
          <w:lang w:eastAsia="lt-LT"/>
        </w:rPr>
        <w:t>Prižgintas</w:t>
      </w:r>
      <w:proofErr w:type="spellEnd"/>
      <w:r w:rsidR="00E86344" w:rsidRPr="0012175F">
        <w:rPr>
          <w:lang w:eastAsia="lt-LT"/>
        </w:rPr>
        <w:t>, tel.</w:t>
      </w:r>
      <w:r w:rsidR="00AD1FC7" w:rsidRPr="0012175F">
        <w:rPr>
          <w:shd w:val="clear" w:color="auto" w:fill="FFFFFF"/>
        </w:rPr>
        <w:t xml:space="preserve"> +370 657 99557</w:t>
      </w:r>
      <w:r w:rsidR="00E86344" w:rsidRPr="0012175F">
        <w:rPr>
          <w:lang w:eastAsia="lt-LT"/>
        </w:rPr>
        <w:t xml:space="preserve"> , el. p. </w:t>
      </w:r>
      <w:hyperlink r:id="rId8" w:history="1">
        <w:r w:rsidR="00AD1FC7" w:rsidRPr="0012175F">
          <w:rPr>
            <w:rStyle w:val="Hipersaitas"/>
            <w:color w:val="auto"/>
            <w:lang w:eastAsia="lt-LT"/>
          </w:rPr>
          <w:t>egidijus.prizgintas</w:t>
        </w:r>
        <w:r w:rsidR="00AD1FC7" w:rsidRPr="0012175F">
          <w:rPr>
            <w:rStyle w:val="Hipersaitas"/>
            <w:color w:val="auto"/>
            <w:lang w:val="en-US" w:eastAsia="lt-LT"/>
          </w:rPr>
          <w:t>@sportobazes.lt</w:t>
        </w:r>
      </w:hyperlink>
    </w:p>
    <w:p w14:paraId="3032CF39" w14:textId="01CFC0C8" w:rsidR="003D5DF3" w:rsidRPr="00AC4B9B" w:rsidRDefault="002C051C" w:rsidP="003D5DF3">
      <w:pPr>
        <w:ind w:firstLine="720"/>
        <w:jc w:val="both"/>
        <w:rPr>
          <w:lang w:eastAsia="lt-LT"/>
        </w:rPr>
      </w:pPr>
      <w:r w:rsidRPr="0012175F">
        <w:rPr>
          <w:lang w:eastAsia="lt-LT"/>
        </w:rPr>
        <w:t>1</w:t>
      </w:r>
      <w:r w:rsidR="00302C82" w:rsidRPr="0012175F">
        <w:rPr>
          <w:lang w:eastAsia="lt-LT"/>
        </w:rPr>
        <w:t>1</w:t>
      </w:r>
      <w:r w:rsidRPr="0012175F">
        <w:rPr>
          <w:lang w:eastAsia="lt-LT"/>
        </w:rPr>
        <w:t xml:space="preserve">. </w:t>
      </w:r>
      <w:r w:rsidR="00610304" w:rsidRPr="0012175F">
        <w:rPr>
          <w:lang w:eastAsia="lt-LT"/>
        </w:rPr>
        <w:t xml:space="preserve">Komisijos posėdis vyks </w:t>
      </w:r>
      <w:r w:rsidR="00C2719B" w:rsidRPr="0012175F">
        <w:rPr>
          <w:lang w:eastAsia="lt-LT"/>
        </w:rPr>
        <w:t>202</w:t>
      </w:r>
      <w:r w:rsidR="005111AC" w:rsidRPr="0012175F">
        <w:rPr>
          <w:lang w:eastAsia="lt-LT"/>
        </w:rPr>
        <w:t>5</w:t>
      </w:r>
      <w:r w:rsidR="00C2719B" w:rsidRPr="0012175F">
        <w:rPr>
          <w:lang w:eastAsia="lt-LT"/>
        </w:rPr>
        <w:t xml:space="preserve"> m. </w:t>
      </w:r>
      <w:r w:rsidR="0012175F" w:rsidRPr="0012175F">
        <w:rPr>
          <w:lang w:eastAsia="lt-LT"/>
        </w:rPr>
        <w:t>balandžio 24</w:t>
      </w:r>
      <w:r w:rsidR="006B7276" w:rsidRPr="0012175F">
        <w:rPr>
          <w:lang w:eastAsia="lt-LT"/>
        </w:rPr>
        <w:t xml:space="preserve"> </w:t>
      </w:r>
      <w:r w:rsidR="00C2719B" w:rsidRPr="0012175F">
        <w:rPr>
          <w:lang w:eastAsia="lt-LT"/>
        </w:rPr>
        <w:t xml:space="preserve">d. </w:t>
      </w:r>
      <w:r w:rsidR="003D5DF3" w:rsidRPr="0012175F">
        <w:rPr>
          <w:lang w:eastAsia="lt-LT"/>
        </w:rPr>
        <w:t>1</w:t>
      </w:r>
      <w:r w:rsidR="006B7276" w:rsidRPr="0012175F">
        <w:rPr>
          <w:lang w:eastAsia="lt-LT"/>
        </w:rPr>
        <w:t>0</w:t>
      </w:r>
      <w:r w:rsidR="003D5DF3" w:rsidRPr="0012175F">
        <w:rPr>
          <w:lang w:eastAsia="lt-LT"/>
        </w:rPr>
        <w:t xml:space="preserve">.00 val. Klaipėdos </w:t>
      </w:r>
      <w:r w:rsidR="003D5DF3" w:rsidRPr="00AC4B9B">
        <w:rPr>
          <w:lang w:eastAsia="lt-LT"/>
        </w:rPr>
        <w:t xml:space="preserve">miesto </w:t>
      </w:r>
      <w:r w:rsidR="00187ACA" w:rsidRPr="00AC4B9B">
        <w:rPr>
          <w:lang w:eastAsia="lt-LT"/>
        </w:rPr>
        <w:t>sporto bazių valdymo centre</w:t>
      </w:r>
      <w:r w:rsidR="003D5DF3" w:rsidRPr="00AC4B9B">
        <w:rPr>
          <w:lang w:eastAsia="lt-LT"/>
        </w:rPr>
        <w:t xml:space="preserve">, </w:t>
      </w:r>
      <w:r w:rsidR="00187ACA" w:rsidRPr="00AC4B9B">
        <w:rPr>
          <w:lang w:eastAsia="lt-LT"/>
        </w:rPr>
        <w:t>Dariaus ir Girėno g. 10</w:t>
      </w:r>
      <w:r w:rsidR="003D5DF3" w:rsidRPr="00AC4B9B">
        <w:rPr>
          <w:lang w:eastAsia="lt-LT"/>
        </w:rPr>
        <w:t>, Klaipėdoje,  pasitarimų kambaryje, 2-ame aukšte.</w:t>
      </w:r>
    </w:p>
    <w:p w14:paraId="47A5C880" w14:textId="1023955F" w:rsidR="002C051C" w:rsidRPr="000008A6" w:rsidRDefault="002C051C" w:rsidP="002C051C">
      <w:pPr>
        <w:ind w:firstLine="720"/>
        <w:jc w:val="both"/>
        <w:rPr>
          <w:lang w:bidi="he-IL"/>
        </w:rPr>
      </w:pPr>
      <w:r w:rsidRPr="00AC4B9B">
        <w:rPr>
          <w:lang w:eastAsia="lt-LT"/>
        </w:rPr>
        <w:t>1</w:t>
      </w:r>
      <w:r w:rsidR="00302C82" w:rsidRPr="00AC4B9B">
        <w:rPr>
          <w:lang w:eastAsia="lt-LT"/>
        </w:rPr>
        <w:t>2</w:t>
      </w:r>
      <w:r w:rsidRPr="00AC4B9B">
        <w:rPr>
          <w:lang w:eastAsia="lt-LT"/>
        </w:rPr>
        <w:t xml:space="preserve">. </w:t>
      </w:r>
      <w:r w:rsidRPr="00AC4B9B">
        <w:t xml:space="preserve">Komisijos sekretorius paraiškų dalyvauti </w:t>
      </w:r>
      <w:r w:rsidRPr="000008A6">
        <w:t xml:space="preserve">konkurse registravimo metu </w:t>
      </w:r>
      <w:r w:rsidRPr="000008A6">
        <w:rPr>
          <w:lang w:eastAsia="lt-LT"/>
        </w:rPr>
        <w:t xml:space="preserve">pasirašytinai supažindina konkurso dalyvius su </w:t>
      </w:r>
      <w:r w:rsidRPr="000008A6">
        <w:t xml:space="preserve">Klaipėdos miesto savivaldybės materialiojo turto nuomos tvarkos aprašu, kuriame yra nurodyta viešo nuomos konkurso tvarka ir dokumentai, kuriuos dalyvis turi pateikti dalyvaudamas nuomos konkurse, bei </w:t>
      </w:r>
      <w:r w:rsidRPr="000008A6">
        <w:rPr>
          <w:lang w:eastAsia="lt-LT"/>
        </w:rPr>
        <w:t>pavyzdine Savivaldybės materialiojo turto nuomos sutartimi, patvirtintais Klaipėdos miesto savivaldybės tarybos 2020 m. balandžio 9 d. sprendimu Nr.</w:t>
      </w:r>
      <w:r w:rsidR="000008A6" w:rsidRPr="000008A6">
        <w:rPr>
          <w:lang w:eastAsia="lt-LT"/>
        </w:rPr>
        <w:t> </w:t>
      </w:r>
      <w:r w:rsidRPr="000008A6">
        <w:rPr>
          <w:lang w:eastAsia="lt-LT"/>
        </w:rPr>
        <w:t>T2-54. Su minėta informacija susipažinti galima internete adresu</w:t>
      </w:r>
      <w:r w:rsidR="00F05CE0">
        <w:rPr>
          <w:lang w:eastAsia="lt-LT"/>
        </w:rPr>
        <w:t>:</w:t>
      </w:r>
      <w:r w:rsidRPr="000008A6">
        <w:rPr>
          <w:lang w:eastAsia="lt-LT"/>
        </w:rPr>
        <w:t xml:space="preserve"> </w:t>
      </w:r>
      <w:proofErr w:type="spellStart"/>
      <w:r w:rsidRPr="000242B0">
        <w:rPr>
          <w:color w:val="0000FF"/>
          <w:lang w:eastAsia="lt-LT"/>
        </w:rPr>
        <w:t>www.klaipeda.lt→savivaldybė→administracija</w:t>
      </w:r>
      <w:proofErr w:type="spellEnd"/>
      <w:r w:rsidRPr="000242B0">
        <w:rPr>
          <w:color w:val="0000FF"/>
          <w:lang w:eastAsia="lt-LT"/>
        </w:rPr>
        <w:t>→</w:t>
      </w:r>
      <w:r w:rsidRPr="000008A6">
        <w:rPr>
          <w:lang w:eastAsia="lt-LT"/>
        </w:rPr>
        <w:t xml:space="preserve"> teise priklausančio ilgalaikio materialiojo turto nuoma.</w:t>
      </w:r>
    </w:p>
    <w:p w14:paraId="2BBE338B" w14:textId="235E7B16" w:rsidR="005448F0" w:rsidRPr="00187ACA" w:rsidRDefault="002C051C" w:rsidP="00AD1FC7">
      <w:pPr>
        <w:tabs>
          <w:tab w:val="left" w:pos="567"/>
        </w:tabs>
        <w:ind w:firstLine="709"/>
        <w:jc w:val="both"/>
        <w:rPr>
          <w:color w:val="FF0000"/>
          <w:lang w:val="en-US" w:eastAsia="lt-LT"/>
        </w:rPr>
      </w:pPr>
      <w:r w:rsidRPr="006B7276">
        <w:rPr>
          <w:lang w:eastAsia="lt-LT"/>
        </w:rPr>
        <w:t>1</w:t>
      </w:r>
      <w:r w:rsidR="00302C82" w:rsidRPr="006B7276">
        <w:rPr>
          <w:lang w:eastAsia="lt-LT"/>
        </w:rPr>
        <w:t>3</w:t>
      </w:r>
      <w:r w:rsidRPr="006B7276">
        <w:rPr>
          <w:lang w:eastAsia="lt-LT"/>
        </w:rPr>
        <w:t xml:space="preserve">. Papildomą informaciją teikia </w:t>
      </w:r>
      <w:r w:rsidR="00515A8D">
        <w:rPr>
          <w:lang w:eastAsia="lt-LT"/>
        </w:rPr>
        <w:t>raštinės administratorė Virginija Grakulskė</w:t>
      </w:r>
      <w:r w:rsidR="006B7276" w:rsidRPr="006B7276">
        <w:rPr>
          <w:lang w:eastAsia="lt-LT"/>
        </w:rPr>
        <w:t>,</w:t>
      </w:r>
      <w:r w:rsidR="00AD1FC7">
        <w:rPr>
          <w:lang w:eastAsia="lt-LT"/>
        </w:rPr>
        <w:t xml:space="preserve"> </w:t>
      </w:r>
      <w:r w:rsidR="006B7276" w:rsidRPr="006B7276">
        <w:rPr>
          <w:lang w:eastAsia="lt-LT"/>
        </w:rPr>
        <w:t xml:space="preserve"> </w:t>
      </w:r>
      <w:r w:rsidRPr="006B7276">
        <w:rPr>
          <w:lang w:eastAsia="lt-LT"/>
        </w:rPr>
        <w:t>tel. (8</w:t>
      </w:r>
      <w:r w:rsidR="000008A6" w:rsidRPr="006B7276">
        <w:rPr>
          <w:lang w:eastAsia="lt-LT"/>
        </w:rPr>
        <w:t> </w:t>
      </w:r>
      <w:r w:rsidRPr="006B7276">
        <w:rPr>
          <w:lang w:eastAsia="lt-LT"/>
        </w:rPr>
        <w:t>46) 3</w:t>
      </w:r>
      <w:r w:rsidR="006B7276" w:rsidRPr="006B7276">
        <w:rPr>
          <w:lang w:eastAsia="lt-LT"/>
        </w:rPr>
        <w:t>1 50 93</w:t>
      </w:r>
      <w:r w:rsidRPr="006B7276">
        <w:rPr>
          <w:lang w:eastAsia="lt-LT"/>
        </w:rPr>
        <w:t xml:space="preserve">, el. paštas </w:t>
      </w:r>
      <w:hyperlink r:id="rId9" w:history="1">
        <w:r w:rsidR="00515A8D" w:rsidRPr="00D2391B">
          <w:rPr>
            <w:rStyle w:val="Hipersaitas"/>
            <w:lang w:eastAsia="lt-LT"/>
          </w:rPr>
          <w:t>virginija.grakulske</w:t>
        </w:r>
        <w:r w:rsidR="00515A8D" w:rsidRPr="00D2391B">
          <w:rPr>
            <w:rStyle w:val="Hipersaitas"/>
            <w:lang w:val="en-US" w:eastAsia="lt-LT"/>
          </w:rPr>
          <w:t>@sportobazes.lt</w:t>
        </w:r>
      </w:hyperlink>
      <w:r w:rsidR="006B7276">
        <w:rPr>
          <w:color w:val="FF0000"/>
          <w:lang w:val="en-US" w:eastAsia="lt-LT"/>
        </w:rPr>
        <w:t xml:space="preserve"> .</w:t>
      </w:r>
    </w:p>
    <w:p w14:paraId="3576AD0B" w14:textId="7E3555AD" w:rsidR="00262B5B" w:rsidRPr="000008A6" w:rsidRDefault="005448F0" w:rsidP="00E00868">
      <w:pPr>
        <w:tabs>
          <w:tab w:val="left" w:pos="567"/>
        </w:tabs>
        <w:ind w:firstLine="709"/>
      </w:pPr>
      <w:r>
        <w:rPr>
          <w:lang w:val="en-US" w:eastAsia="lt-LT"/>
        </w:rPr>
        <w:tab/>
      </w:r>
      <w:r>
        <w:rPr>
          <w:lang w:val="en-US" w:eastAsia="lt-LT"/>
        </w:rPr>
        <w:tab/>
        <w:t>____________________________________</w:t>
      </w:r>
      <w:r w:rsidR="002C051C" w:rsidRPr="000008A6">
        <w:rPr>
          <w:lang w:val="en-US" w:eastAsia="lt-LT"/>
        </w:rPr>
        <w:t xml:space="preserve"> </w:t>
      </w:r>
      <w:r>
        <w:rPr>
          <w:lang w:val="en-US" w:eastAsia="lt-LT"/>
        </w:rPr>
        <w:t xml:space="preserve">                   </w:t>
      </w:r>
    </w:p>
    <w:sectPr w:rsidR="00262B5B" w:rsidRPr="000008A6" w:rsidSect="00700976">
      <w:headerReference w:type="default" r:id="rId10"/>
      <w:headerReference w:type="first" r:id="rId11"/>
      <w:pgSz w:w="11906" w:h="16838" w:code="9"/>
      <w:pgMar w:top="1134" w:right="567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8A35" w14:textId="77777777" w:rsidR="004404A7" w:rsidRDefault="004404A7" w:rsidP="00F333CE">
      <w:r>
        <w:separator/>
      </w:r>
    </w:p>
  </w:endnote>
  <w:endnote w:type="continuationSeparator" w:id="0">
    <w:p w14:paraId="5FE40923" w14:textId="77777777" w:rsidR="004404A7" w:rsidRDefault="004404A7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E887" w14:textId="77777777" w:rsidR="004404A7" w:rsidRDefault="004404A7" w:rsidP="00F333CE">
      <w:r>
        <w:separator/>
      </w:r>
    </w:p>
  </w:footnote>
  <w:footnote w:type="continuationSeparator" w:id="0">
    <w:p w14:paraId="7432FB96" w14:textId="77777777" w:rsidR="004404A7" w:rsidRDefault="004404A7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5199821"/>
      <w:docPartObj>
        <w:docPartGallery w:val="Page Numbers (Top of Page)"/>
        <w:docPartUnique/>
      </w:docPartObj>
    </w:sdtPr>
    <w:sdtContent>
      <w:p w14:paraId="73A62C17" w14:textId="4E940130" w:rsidR="008A3E1D" w:rsidRDefault="008A3E1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987">
          <w:rPr>
            <w:noProof/>
          </w:rPr>
          <w:t>2</w:t>
        </w:r>
        <w:r>
          <w:fldChar w:fldCharType="end"/>
        </w:r>
      </w:p>
    </w:sdtContent>
  </w:sdt>
  <w:p w14:paraId="48F6759A" w14:textId="77777777" w:rsidR="00262B5B" w:rsidRDefault="00262B5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FAFBE" w14:textId="77777777" w:rsidR="00A20BA3" w:rsidRDefault="00A20BA3">
    <w:pPr>
      <w:pStyle w:val="Antrats"/>
      <w:jc w:val="center"/>
    </w:pPr>
  </w:p>
  <w:p w14:paraId="4185F958" w14:textId="77777777" w:rsidR="00262B5B" w:rsidRDefault="00262B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96CD6"/>
    <w:multiLevelType w:val="hybridMultilevel"/>
    <w:tmpl w:val="00CE22D8"/>
    <w:lvl w:ilvl="0" w:tplc="B5EC8F24">
      <w:start w:val="1"/>
      <w:numFmt w:val="decimal"/>
      <w:lvlText w:val="%1."/>
      <w:lvlJc w:val="left"/>
      <w:pPr>
        <w:ind w:left="1140" w:hanging="360"/>
      </w:pPr>
      <w:rPr>
        <w:rFonts w:hint="default"/>
        <w:color w:val="FF0000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0094AA2"/>
    <w:multiLevelType w:val="hybridMultilevel"/>
    <w:tmpl w:val="A6FE09FC"/>
    <w:lvl w:ilvl="0" w:tplc="E4C6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4241772">
    <w:abstractNumId w:val="0"/>
  </w:num>
  <w:num w:numId="2" w16cid:durableId="126361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008A6"/>
    <w:rsid w:val="000113DD"/>
    <w:rsid w:val="00012F61"/>
    <w:rsid w:val="000242B0"/>
    <w:rsid w:val="000306AE"/>
    <w:rsid w:val="00047138"/>
    <w:rsid w:val="0006079E"/>
    <w:rsid w:val="00060BF0"/>
    <w:rsid w:val="000730E9"/>
    <w:rsid w:val="00080EFB"/>
    <w:rsid w:val="0009794C"/>
    <w:rsid w:val="000B0B54"/>
    <w:rsid w:val="000B6F0E"/>
    <w:rsid w:val="000C3547"/>
    <w:rsid w:val="000D5AA4"/>
    <w:rsid w:val="0010126A"/>
    <w:rsid w:val="0012175F"/>
    <w:rsid w:val="0012720D"/>
    <w:rsid w:val="00142130"/>
    <w:rsid w:val="00162844"/>
    <w:rsid w:val="00177921"/>
    <w:rsid w:val="00187ACA"/>
    <w:rsid w:val="001A5361"/>
    <w:rsid w:val="001B40DD"/>
    <w:rsid w:val="001B7D4F"/>
    <w:rsid w:val="001C3077"/>
    <w:rsid w:val="001D417C"/>
    <w:rsid w:val="001E16BB"/>
    <w:rsid w:val="001F4987"/>
    <w:rsid w:val="0020523A"/>
    <w:rsid w:val="002156CD"/>
    <w:rsid w:val="002201A4"/>
    <w:rsid w:val="00220EA7"/>
    <w:rsid w:val="00262B5B"/>
    <w:rsid w:val="0027455F"/>
    <w:rsid w:val="002A2400"/>
    <w:rsid w:val="002C051C"/>
    <w:rsid w:val="002E0EED"/>
    <w:rsid w:val="002F00A1"/>
    <w:rsid w:val="00302C82"/>
    <w:rsid w:val="00306699"/>
    <w:rsid w:val="0031185B"/>
    <w:rsid w:val="00313504"/>
    <w:rsid w:val="00313653"/>
    <w:rsid w:val="00321A31"/>
    <w:rsid w:val="00334655"/>
    <w:rsid w:val="003425DE"/>
    <w:rsid w:val="003427BC"/>
    <w:rsid w:val="00352B76"/>
    <w:rsid w:val="003853B8"/>
    <w:rsid w:val="003A2244"/>
    <w:rsid w:val="003B2202"/>
    <w:rsid w:val="003B5B18"/>
    <w:rsid w:val="003D5DF3"/>
    <w:rsid w:val="003D7342"/>
    <w:rsid w:val="003E1305"/>
    <w:rsid w:val="003E48E0"/>
    <w:rsid w:val="003F4309"/>
    <w:rsid w:val="00415673"/>
    <w:rsid w:val="00425596"/>
    <w:rsid w:val="00426DAD"/>
    <w:rsid w:val="004309BA"/>
    <w:rsid w:val="004404A7"/>
    <w:rsid w:val="0044347A"/>
    <w:rsid w:val="004476DD"/>
    <w:rsid w:val="00456C06"/>
    <w:rsid w:val="00461C72"/>
    <w:rsid w:val="00492D0C"/>
    <w:rsid w:val="004A64E7"/>
    <w:rsid w:val="005111AC"/>
    <w:rsid w:val="00515A8D"/>
    <w:rsid w:val="00526230"/>
    <w:rsid w:val="005448F0"/>
    <w:rsid w:val="00597EE8"/>
    <w:rsid w:val="005A5ED7"/>
    <w:rsid w:val="005A726D"/>
    <w:rsid w:val="005B7E77"/>
    <w:rsid w:val="005C4C5C"/>
    <w:rsid w:val="005D0F09"/>
    <w:rsid w:val="005E46C8"/>
    <w:rsid w:val="005F495C"/>
    <w:rsid w:val="00605102"/>
    <w:rsid w:val="00610304"/>
    <w:rsid w:val="00614E02"/>
    <w:rsid w:val="00632CC8"/>
    <w:rsid w:val="006909CF"/>
    <w:rsid w:val="006A79E1"/>
    <w:rsid w:val="006B7276"/>
    <w:rsid w:val="006C6F56"/>
    <w:rsid w:val="006D5DB7"/>
    <w:rsid w:val="006D62D3"/>
    <w:rsid w:val="006F692D"/>
    <w:rsid w:val="00700976"/>
    <w:rsid w:val="00724620"/>
    <w:rsid w:val="00757CD9"/>
    <w:rsid w:val="00762642"/>
    <w:rsid w:val="00773908"/>
    <w:rsid w:val="007B2A33"/>
    <w:rsid w:val="007B7FE2"/>
    <w:rsid w:val="007C13BC"/>
    <w:rsid w:val="007C76DC"/>
    <w:rsid w:val="007D2E28"/>
    <w:rsid w:val="007F4BC8"/>
    <w:rsid w:val="00815752"/>
    <w:rsid w:val="00817F84"/>
    <w:rsid w:val="00822572"/>
    <w:rsid w:val="008354D5"/>
    <w:rsid w:val="0085762B"/>
    <w:rsid w:val="00865DCA"/>
    <w:rsid w:val="00871ADC"/>
    <w:rsid w:val="00884DF6"/>
    <w:rsid w:val="00886EBE"/>
    <w:rsid w:val="00895282"/>
    <w:rsid w:val="008A3E1D"/>
    <w:rsid w:val="008B4125"/>
    <w:rsid w:val="008C1BF1"/>
    <w:rsid w:val="008C2AB6"/>
    <w:rsid w:val="008D3053"/>
    <w:rsid w:val="008D39E4"/>
    <w:rsid w:val="008D5B2E"/>
    <w:rsid w:val="008D7832"/>
    <w:rsid w:val="008E47D0"/>
    <w:rsid w:val="008E6E82"/>
    <w:rsid w:val="00910C53"/>
    <w:rsid w:val="00917DBE"/>
    <w:rsid w:val="00977813"/>
    <w:rsid w:val="00983492"/>
    <w:rsid w:val="009864F4"/>
    <w:rsid w:val="009A00CA"/>
    <w:rsid w:val="009A1AA5"/>
    <w:rsid w:val="009B69C6"/>
    <w:rsid w:val="009D6610"/>
    <w:rsid w:val="00A05D63"/>
    <w:rsid w:val="00A06545"/>
    <w:rsid w:val="00A07A4A"/>
    <w:rsid w:val="00A13EDE"/>
    <w:rsid w:val="00A1646A"/>
    <w:rsid w:val="00A20BA3"/>
    <w:rsid w:val="00A217D4"/>
    <w:rsid w:val="00A339D4"/>
    <w:rsid w:val="00A37E2C"/>
    <w:rsid w:val="00A41E8A"/>
    <w:rsid w:val="00A56841"/>
    <w:rsid w:val="00A61DB1"/>
    <w:rsid w:val="00A80A00"/>
    <w:rsid w:val="00AC4B9B"/>
    <w:rsid w:val="00AD1FC7"/>
    <w:rsid w:val="00AE0118"/>
    <w:rsid w:val="00AF1304"/>
    <w:rsid w:val="00AF7D08"/>
    <w:rsid w:val="00B05552"/>
    <w:rsid w:val="00B42712"/>
    <w:rsid w:val="00B61EA9"/>
    <w:rsid w:val="00B62A01"/>
    <w:rsid w:val="00B669CF"/>
    <w:rsid w:val="00B750B6"/>
    <w:rsid w:val="00BA5B57"/>
    <w:rsid w:val="00BB0C4F"/>
    <w:rsid w:val="00BC2C91"/>
    <w:rsid w:val="00BE47B4"/>
    <w:rsid w:val="00BE73A3"/>
    <w:rsid w:val="00C127F7"/>
    <w:rsid w:val="00C2719B"/>
    <w:rsid w:val="00C31B15"/>
    <w:rsid w:val="00C42011"/>
    <w:rsid w:val="00C572C5"/>
    <w:rsid w:val="00C847C9"/>
    <w:rsid w:val="00C85AC8"/>
    <w:rsid w:val="00C872AC"/>
    <w:rsid w:val="00CA4D3B"/>
    <w:rsid w:val="00CC38F2"/>
    <w:rsid w:val="00CE1826"/>
    <w:rsid w:val="00CE60B4"/>
    <w:rsid w:val="00CF1E44"/>
    <w:rsid w:val="00CF3DFA"/>
    <w:rsid w:val="00D066F8"/>
    <w:rsid w:val="00D4140C"/>
    <w:rsid w:val="00D44816"/>
    <w:rsid w:val="00D7377F"/>
    <w:rsid w:val="00D76E34"/>
    <w:rsid w:val="00D83C3D"/>
    <w:rsid w:val="00DC1E90"/>
    <w:rsid w:val="00DE691F"/>
    <w:rsid w:val="00DF22B4"/>
    <w:rsid w:val="00E00868"/>
    <w:rsid w:val="00E0403B"/>
    <w:rsid w:val="00E1241E"/>
    <w:rsid w:val="00E33871"/>
    <w:rsid w:val="00E44C3E"/>
    <w:rsid w:val="00E52C4B"/>
    <w:rsid w:val="00E573A6"/>
    <w:rsid w:val="00E86344"/>
    <w:rsid w:val="00E863F2"/>
    <w:rsid w:val="00EE0F36"/>
    <w:rsid w:val="00EE3681"/>
    <w:rsid w:val="00F05CE0"/>
    <w:rsid w:val="00F12DD4"/>
    <w:rsid w:val="00F1388D"/>
    <w:rsid w:val="00F2129D"/>
    <w:rsid w:val="00F333CE"/>
    <w:rsid w:val="00F34341"/>
    <w:rsid w:val="00F4292A"/>
    <w:rsid w:val="00F43464"/>
    <w:rsid w:val="00F612C9"/>
    <w:rsid w:val="00F72A8A"/>
    <w:rsid w:val="00F82D84"/>
    <w:rsid w:val="00F96B9A"/>
    <w:rsid w:val="00FC0AB2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B9F11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BC2C91"/>
    <w:pPr>
      <w:jc w:val="both"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C2C91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x">
    <w:name w:val="x"/>
    <w:link w:val="xDiagrama"/>
    <w:rsid w:val="009B69C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customStyle="1" w:styleId="xDiagrama">
    <w:name w:val="x Diagrama"/>
    <w:link w:val="x"/>
    <w:rsid w:val="009B69C6"/>
    <w:rPr>
      <w:rFonts w:ascii="Arial" w:eastAsia="Times New Roman" w:hAnsi="Arial" w:cs="Times New Roman"/>
      <w:sz w:val="20"/>
      <w:szCs w:val="20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9B69C6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A56841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0C3547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D7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dijus.prizgintas@sportobazes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rginija.grakulske@sportobaze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5C08-3C18-4931-8CD9-CFD38464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3532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administracija@sportobazes.lt</cp:lastModifiedBy>
  <cp:revision>44</cp:revision>
  <dcterms:created xsi:type="dcterms:W3CDTF">2023-10-20T12:16:00Z</dcterms:created>
  <dcterms:modified xsi:type="dcterms:W3CDTF">2025-04-04T06:30:00Z</dcterms:modified>
</cp:coreProperties>
</file>